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559D1" w14:textId="2077F928" w:rsidR="001A256F" w:rsidRDefault="001A256F"/>
    <w:p w14:paraId="359E256F" w14:textId="0F0EEC1E" w:rsidR="001A256F" w:rsidRDefault="001A256F"/>
    <w:p w14:paraId="4A84F7BD" w14:textId="6A20FA61" w:rsidR="001A256F" w:rsidRDefault="001A256F"/>
    <w:p w14:paraId="0E324A96" w14:textId="3A640CD2" w:rsidR="001A256F" w:rsidRDefault="001A256F"/>
    <w:p w14:paraId="2B4CB433" w14:textId="38A9CF2F" w:rsidR="001A256F" w:rsidRDefault="001A256F"/>
    <w:p w14:paraId="657E22ED" w14:textId="330ECAAB" w:rsidR="001A256F" w:rsidRDefault="001A256F"/>
    <w:p w14:paraId="5981E387" w14:textId="670290FA" w:rsidR="001A256F" w:rsidRDefault="001A256F"/>
    <w:p w14:paraId="6880A5FA" w14:textId="2A6C5BE3" w:rsidR="001A256F" w:rsidRDefault="001A256F"/>
    <w:p w14:paraId="1A0DD4CE" w14:textId="1FA9A54D" w:rsidR="001A256F" w:rsidRDefault="001A256F"/>
    <w:p w14:paraId="4A3732DE" w14:textId="42A75BD2" w:rsidR="001A256F" w:rsidRDefault="001A256F"/>
    <w:p w14:paraId="54EA77CF" w14:textId="77777777" w:rsidR="001A256F" w:rsidRDefault="001A256F" w:rsidP="001A256F">
      <w:pPr>
        <w:spacing w:line="671" w:lineRule="exact"/>
        <w:ind w:left="2160" w:right="2478"/>
        <w:jc w:val="center"/>
        <w:rPr>
          <w:rFonts w:asciiTheme="minorHAnsi" w:hAnsiTheme="minorHAnsi" w:cstheme="minorHAnsi"/>
          <w:b/>
          <w:sz w:val="56"/>
        </w:rPr>
      </w:pPr>
      <w:bookmarkStart w:id="0" w:name="_Hlk63230290"/>
      <w:r w:rsidRPr="00175F6B">
        <w:rPr>
          <w:rFonts w:asciiTheme="minorHAnsi" w:hAnsiTheme="minorHAnsi" w:cstheme="minorHAnsi"/>
          <w:b/>
          <w:sz w:val="56"/>
        </w:rPr>
        <w:t>Smallville Nursery</w:t>
      </w:r>
    </w:p>
    <w:p w14:paraId="4203225B" w14:textId="03F25AB4" w:rsidR="001A256F" w:rsidRPr="00175F6B" w:rsidRDefault="001A256F" w:rsidP="001A256F">
      <w:pPr>
        <w:spacing w:line="671" w:lineRule="exact"/>
        <w:ind w:left="2160" w:right="2478"/>
        <w:jc w:val="center"/>
        <w:rPr>
          <w:rFonts w:asciiTheme="minorHAnsi" w:hAnsiTheme="minorHAnsi" w:cstheme="minorHAnsi"/>
          <w:b/>
          <w:sz w:val="56"/>
        </w:rPr>
      </w:pPr>
      <w:r w:rsidRPr="00175F6B">
        <w:rPr>
          <w:rFonts w:asciiTheme="minorHAnsi" w:hAnsiTheme="minorHAnsi" w:cstheme="minorHAnsi"/>
          <w:b/>
          <w:sz w:val="56"/>
        </w:rPr>
        <w:t xml:space="preserve"> Prevent Duty Policy 202</w:t>
      </w:r>
      <w:r w:rsidR="000D4C7E">
        <w:rPr>
          <w:rFonts w:asciiTheme="minorHAnsi" w:hAnsiTheme="minorHAnsi" w:cstheme="minorHAnsi"/>
          <w:b/>
          <w:sz w:val="56"/>
        </w:rPr>
        <w:t>4</w:t>
      </w:r>
    </w:p>
    <w:p w14:paraId="0D49D4F4" w14:textId="77777777" w:rsidR="001A256F" w:rsidRPr="00175F6B" w:rsidRDefault="001A256F" w:rsidP="001A256F">
      <w:pPr>
        <w:spacing w:line="671" w:lineRule="exact"/>
        <w:ind w:left="2476" w:right="2478"/>
        <w:jc w:val="center"/>
        <w:rPr>
          <w:rFonts w:asciiTheme="minorHAnsi" w:hAnsiTheme="minorHAnsi" w:cstheme="minorHAnsi"/>
          <w:b/>
          <w:sz w:val="56"/>
        </w:rPr>
      </w:pPr>
    </w:p>
    <w:p w14:paraId="647B4A96" w14:textId="77777777" w:rsidR="001A256F" w:rsidRPr="00175F6B" w:rsidRDefault="001A256F" w:rsidP="001A256F">
      <w:pPr>
        <w:spacing w:line="671" w:lineRule="exact"/>
        <w:ind w:left="2476" w:right="2478"/>
        <w:jc w:val="center"/>
        <w:rPr>
          <w:rFonts w:asciiTheme="minorHAnsi" w:hAnsiTheme="minorHAnsi" w:cstheme="minorHAnsi"/>
          <w:b/>
          <w:sz w:val="56"/>
        </w:rPr>
      </w:pPr>
    </w:p>
    <w:p w14:paraId="68E9544D" w14:textId="77777777" w:rsidR="001A256F" w:rsidRPr="00175F6B" w:rsidRDefault="001A256F" w:rsidP="001A256F">
      <w:pPr>
        <w:spacing w:line="671" w:lineRule="exact"/>
        <w:ind w:left="2476" w:right="2478"/>
        <w:jc w:val="center"/>
        <w:rPr>
          <w:rFonts w:asciiTheme="minorHAnsi" w:hAnsiTheme="minorHAnsi" w:cstheme="minorHAnsi"/>
          <w:b/>
          <w:sz w:val="56"/>
        </w:rPr>
      </w:pPr>
    </w:p>
    <w:p w14:paraId="5A53F8D2" w14:textId="77777777" w:rsidR="001A256F" w:rsidRPr="00175F6B" w:rsidRDefault="001A256F" w:rsidP="001A256F">
      <w:pPr>
        <w:spacing w:line="671" w:lineRule="exact"/>
        <w:ind w:left="2476" w:right="2478"/>
        <w:jc w:val="center"/>
        <w:rPr>
          <w:rFonts w:asciiTheme="minorHAnsi" w:hAnsiTheme="minorHAnsi" w:cstheme="minorHAnsi"/>
          <w:b/>
          <w:sz w:val="56"/>
        </w:rPr>
      </w:pPr>
    </w:p>
    <w:bookmarkEnd w:id="0"/>
    <w:p w14:paraId="640660B0" w14:textId="77777777" w:rsidR="001A256F" w:rsidRDefault="001A256F" w:rsidP="001A256F">
      <w:pPr>
        <w:pStyle w:val="BodyText"/>
        <w:spacing w:before="5"/>
        <w:ind w:left="0"/>
        <w:rPr>
          <w:rFonts w:asciiTheme="minorHAnsi" w:hAnsiTheme="minorHAnsi" w:cstheme="minorHAnsi"/>
          <w:sz w:val="18"/>
        </w:rPr>
      </w:pPr>
    </w:p>
    <w:p w14:paraId="48B29351" w14:textId="77777777" w:rsidR="000D4C7E" w:rsidRDefault="000D4C7E" w:rsidP="001A256F">
      <w:pPr>
        <w:pStyle w:val="BodyText"/>
        <w:spacing w:before="5"/>
        <w:ind w:left="0"/>
        <w:rPr>
          <w:rFonts w:asciiTheme="minorHAnsi" w:hAnsiTheme="minorHAnsi" w:cstheme="minorHAnsi"/>
          <w:sz w:val="18"/>
        </w:rPr>
      </w:pPr>
    </w:p>
    <w:p w14:paraId="5FEB933E" w14:textId="77777777" w:rsidR="000D4C7E" w:rsidRDefault="000D4C7E" w:rsidP="001A256F">
      <w:pPr>
        <w:pStyle w:val="BodyText"/>
        <w:spacing w:before="5"/>
        <w:ind w:left="0"/>
        <w:rPr>
          <w:rFonts w:asciiTheme="minorHAnsi" w:hAnsiTheme="minorHAnsi" w:cstheme="minorHAnsi"/>
          <w:sz w:val="18"/>
        </w:rPr>
      </w:pPr>
    </w:p>
    <w:p w14:paraId="2476DAE6" w14:textId="77777777" w:rsidR="000D4C7E" w:rsidRDefault="000D4C7E" w:rsidP="001A256F">
      <w:pPr>
        <w:pStyle w:val="BodyText"/>
        <w:spacing w:before="5"/>
        <w:ind w:left="0"/>
        <w:rPr>
          <w:rFonts w:asciiTheme="minorHAnsi" w:hAnsiTheme="minorHAnsi" w:cstheme="minorHAnsi"/>
          <w:sz w:val="18"/>
        </w:rPr>
      </w:pPr>
    </w:p>
    <w:p w14:paraId="03F7F503" w14:textId="77777777" w:rsidR="000D4C7E" w:rsidRDefault="000D4C7E" w:rsidP="001A256F">
      <w:pPr>
        <w:pStyle w:val="BodyText"/>
        <w:spacing w:before="5"/>
        <w:ind w:left="0"/>
        <w:rPr>
          <w:rFonts w:asciiTheme="minorHAnsi" w:hAnsiTheme="minorHAnsi" w:cstheme="minorHAnsi"/>
          <w:sz w:val="18"/>
        </w:rPr>
      </w:pPr>
    </w:p>
    <w:p w14:paraId="58B0D348" w14:textId="77777777" w:rsidR="000D4C7E" w:rsidRPr="00175F6B" w:rsidRDefault="000D4C7E" w:rsidP="001A256F">
      <w:pPr>
        <w:pStyle w:val="BodyText"/>
        <w:spacing w:before="5"/>
        <w:ind w:left="0"/>
        <w:rPr>
          <w:rFonts w:asciiTheme="minorHAnsi" w:hAnsiTheme="minorHAnsi" w:cstheme="minorHAnsi"/>
          <w:sz w:val="18"/>
        </w:rPr>
      </w:pPr>
    </w:p>
    <w:p w14:paraId="297A53B8" w14:textId="5711C8E6" w:rsidR="001A256F" w:rsidRDefault="001A256F"/>
    <w:p w14:paraId="6054F3B3" w14:textId="3615F331" w:rsidR="001A256F" w:rsidRDefault="001A256F"/>
    <w:p w14:paraId="031F7E7D" w14:textId="6A443329" w:rsidR="001A256F" w:rsidRDefault="001A256F"/>
    <w:p w14:paraId="556B9D1D" w14:textId="1C773DA0" w:rsidR="001A256F" w:rsidRDefault="001A256F"/>
    <w:p w14:paraId="2583DFAB" w14:textId="4F2873F8" w:rsidR="001A256F" w:rsidRDefault="001A256F"/>
    <w:p w14:paraId="5DF5CA8E" w14:textId="3968A525" w:rsidR="001A256F" w:rsidRDefault="001A256F"/>
    <w:p w14:paraId="7E944412" w14:textId="19045942" w:rsidR="001A256F" w:rsidRDefault="001A256F"/>
    <w:p w14:paraId="56E0F00C" w14:textId="0E65E99C" w:rsidR="001A256F" w:rsidRDefault="001A256F"/>
    <w:p w14:paraId="76BFB2B3" w14:textId="3337839A" w:rsidR="001A256F" w:rsidRDefault="001A256F"/>
    <w:p w14:paraId="73C0671C" w14:textId="374097E8" w:rsidR="001A256F" w:rsidRDefault="001A256F"/>
    <w:p w14:paraId="44106723" w14:textId="44518AF9" w:rsidR="001A256F" w:rsidRDefault="001A256F"/>
    <w:p w14:paraId="074D4375" w14:textId="3A21A08B" w:rsidR="001A256F" w:rsidRDefault="001A256F"/>
    <w:p w14:paraId="3718C173" w14:textId="3018CC2E" w:rsidR="001A256F" w:rsidRDefault="001A256F"/>
    <w:p w14:paraId="425DC99E" w14:textId="230C8220" w:rsidR="001A256F" w:rsidRDefault="001A256F"/>
    <w:p w14:paraId="31E8C34B" w14:textId="4998DA87" w:rsidR="001A256F" w:rsidRDefault="001A256F"/>
    <w:p w14:paraId="0804556C" w14:textId="77777777" w:rsidR="001A256F" w:rsidRDefault="001A256F"/>
    <w:p w14:paraId="717EE733" w14:textId="2C789068" w:rsidR="001A256F" w:rsidRDefault="001A256F"/>
    <w:p w14:paraId="2848A971" w14:textId="06992EB8" w:rsidR="001A256F" w:rsidRDefault="001A256F"/>
    <w:p w14:paraId="3DA1F414" w14:textId="091D75B1" w:rsidR="001A256F" w:rsidRDefault="001A256F"/>
    <w:p w14:paraId="4A38B349" w14:textId="7C42C2E5" w:rsidR="001A256F" w:rsidRDefault="001A256F"/>
    <w:p w14:paraId="283BC10E" w14:textId="176A054A" w:rsidR="001A256F" w:rsidRDefault="001A256F"/>
    <w:p w14:paraId="1D85E6E5" w14:textId="02838CD1" w:rsidR="001A256F" w:rsidRPr="001F6AB5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“The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Prevent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duty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became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law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back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2015.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This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duty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on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all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schools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registered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early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years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providers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have due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regard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preventing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people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being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drawn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into</w:t>
      </w:r>
      <w:r w:rsidRPr="001A256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terrorism.</w:t>
      </w:r>
      <w:r w:rsidRPr="001A256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protect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children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your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care,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you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must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alert</w:t>
      </w:r>
      <w:r w:rsidRPr="001A256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 any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reason</w:t>
      </w:r>
      <w:r w:rsidRPr="001A256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concern</w:t>
      </w:r>
      <w:r w:rsidRPr="001A256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child’s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life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at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home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or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1A256F">
        <w:rPr>
          <w:rFonts w:asciiTheme="minorHAnsi" w:hAnsiTheme="minorHAnsi" w:cstheme="minorHAnsi"/>
          <w:sz w:val="24"/>
          <w:szCs w:val="24"/>
        </w:rPr>
        <w:t>elsewhere</w:t>
      </w:r>
      <w:proofErr w:type="gramStart"/>
      <w:r w:rsidRPr="001A256F">
        <w:rPr>
          <w:rFonts w:asciiTheme="minorHAnsi" w:hAnsiTheme="minorHAnsi" w:cstheme="minorHAnsi"/>
          <w:sz w:val="24"/>
          <w:szCs w:val="24"/>
        </w:rPr>
        <w:t>.”</w:t>
      </w:r>
      <w:r w:rsidRPr="001A256F">
        <w:rPr>
          <w:rFonts w:asciiTheme="minorHAnsi" w:hAnsiTheme="minorHAnsi" w:cstheme="minorHAnsi"/>
          <w:i/>
          <w:color w:val="4471C4"/>
          <w:sz w:val="24"/>
          <w:szCs w:val="24"/>
        </w:rPr>
        <w:t>Prevent</w:t>
      </w:r>
      <w:proofErr w:type="spellEnd"/>
      <w:proofErr w:type="gramEnd"/>
      <w:r w:rsidRPr="001A256F">
        <w:rPr>
          <w:rFonts w:asciiTheme="minorHAnsi" w:hAnsiTheme="minorHAnsi" w:cstheme="minorHAnsi"/>
          <w:i/>
          <w:color w:val="4471C4"/>
          <w:sz w:val="24"/>
          <w:szCs w:val="24"/>
        </w:rPr>
        <w:t xml:space="preserve"> duty and British values/PACEY</w:t>
      </w:r>
    </w:p>
    <w:p w14:paraId="2FADDE12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i/>
          <w:sz w:val="24"/>
          <w:szCs w:val="24"/>
        </w:rPr>
      </w:pPr>
    </w:p>
    <w:p w14:paraId="34F78FF9" w14:textId="77777777" w:rsid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Smallville Nursery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committed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providing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safe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secure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environment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children,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staff,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parents,</w:t>
      </w:r>
      <w:r w:rsidRPr="001A256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carers</w:t>
      </w:r>
      <w:r w:rsidRPr="001A256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 xml:space="preserve">others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associated</w:t>
      </w:r>
      <w:r w:rsidRPr="001A256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with</w:t>
      </w:r>
      <w:r w:rsidRPr="001A256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us.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recognise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that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safeguarding</w:t>
      </w:r>
      <w:r w:rsidRPr="001A256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everyone’s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responsibility</w:t>
      </w:r>
      <w:r w:rsidRPr="001A256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irrespective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role</w:t>
      </w:r>
      <w:r w:rsidRPr="001A256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they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 xml:space="preserve">undertake </w:t>
      </w:r>
      <w:r w:rsidRPr="001A256F">
        <w:rPr>
          <w:rFonts w:asciiTheme="minorHAnsi" w:hAnsiTheme="minorHAnsi" w:cstheme="minorHAnsi"/>
          <w:sz w:val="24"/>
          <w:szCs w:val="24"/>
        </w:rPr>
        <w:t>or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whether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their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role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has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direct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contact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or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responsibility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children.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purposes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this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policy,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acknowledge the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UK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Government’s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definition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extremism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which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is:</w:t>
      </w:r>
    </w:p>
    <w:p w14:paraId="08115C71" w14:textId="77777777" w:rsidR="006D226F" w:rsidRPr="001A256F" w:rsidRDefault="006D22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3AE05B8" w14:textId="77777777" w:rsidR="006D22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w w:val="95"/>
          <w:sz w:val="24"/>
          <w:szCs w:val="24"/>
        </w:rPr>
        <w:t>‘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Vocal</w:t>
      </w:r>
      <w:r w:rsidRPr="001A256F">
        <w:rPr>
          <w:rFonts w:asciiTheme="minorHAnsi" w:hAnsiTheme="minorHAnsi" w:cstheme="minorHAnsi"/>
          <w:i/>
          <w:spacing w:val="-35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or</w:t>
      </w:r>
      <w:r w:rsidRPr="001A256F">
        <w:rPr>
          <w:rFonts w:asciiTheme="minorHAnsi" w:hAnsiTheme="minorHAnsi" w:cstheme="minorHAnsi"/>
          <w:i/>
          <w:spacing w:val="-3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active</w:t>
      </w:r>
      <w:r w:rsidRPr="001A256F">
        <w:rPr>
          <w:rFonts w:asciiTheme="minorHAnsi" w:hAnsiTheme="minorHAnsi" w:cstheme="minorHAnsi"/>
          <w:i/>
          <w:spacing w:val="-35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opposition</w:t>
      </w:r>
      <w:r w:rsidRPr="001A256F">
        <w:rPr>
          <w:rFonts w:asciiTheme="minorHAnsi" w:hAnsiTheme="minorHAnsi" w:cstheme="minorHAnsi"/>
          <w:i/>
          <w:spacing w:val="-36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to</w:t>
      </w:r>
      <w:r w:rsidRPr="001A256F">
        <w:rPr>
          <w:rFonts w:asciiTheme="minorHAnsi" w:hAnsiTheme="minorHAnsi" w:cstheme="minorHAnsi"/>
          <w:i/>
          <w:spacing w:val="-35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fundamental</w:t>
      </w:r>
      <w:r w:rsidRPr="001A256F">
        <w:rPr>
          <w:rFonts w:asciiTheme="minorHAnsi" w:hAnsiTheme="minorHAnsi" w:cstheme="minorHAnsi"/>
          <w:i/>
          <w:spacing w:val="-3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British</w:t>
      </w:r>
      <w:r w:rsidRPr="001A256F">
        <w:rPr>
          <w:rFonts w:asciiTheme="minorHAnsi" w:hAnsiTheme="minorHAnsi" w:cstheme="minorHAnsi"/>
          <w:i/>
          <w:spacing w:val="-35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Values,</w:t>
      </w:r>
      <w:r w:rsidRPr="001A256F">
        <w:rPr>
          <w:rFonts w:asciiTheme="minorHAnsi" w:hAnsiTheme="minorHAnsi" w:cstheme="minorHAnsi"/>
          <w:i/>
          <w:spacing w:val="-35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including</w:t>
      </w:r>
      <w:r w:rsidRPr="001A256F">
        <w:rPr>
          <w:rFonts w:asciiTheme="minorHAnsi" w:hAnsiTheme="minorHAnsi" w:cstheme="minorHAnsi"/>
          <w:i/>
          <w:spacing w:val="-3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democracy,</w:t>
      </w:r>
      <w:r w:rsidRPr="001A256F">
        <w:rPr>
          <w:rFonts w:asciiTheme="minorHAnsi" w:hAnsiTheme="minorHAnsi" w:cstheme="minorHAnsi"/>
          <w:i/>
          <w:spacing w:val="-36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the</w:t>
      </w:r>
      <w:r w:rsidRPr="001A256F">
        <w:rPr>
          <w:rFonts w:asciiTheme="minorHAnsi" w:hAnsiTheme="minorHAnsi" w:cstheme="minorHAnsi"/>
          <w:i/>
          <w:spacing w:val="-3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rule</w:t>
      </w:r>
      <w:r w:rsidRPr="001A256F">
        <w:rPr>
          <w:rFonts w:asciiTheme="minorHAnsi" w:hAnsiTheme="minorHAnsi" w:cstheme="minorHAnsi"/>
          <w:i/>
          <w:spacing w:val="-35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of</w:t>
      </w:r>
      <w:r w:rsidRPr="001A256F">
        <w:rPr>
          <w:rFonts w:asciiTheme="minorHAnsi" w:hAnsiTheme="minorHAnsi" w:cstheme="minorHAnsi"/>
          <w:i/>
          <w:spacing w:val="-3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law,</w:t>
      </w:r>
      <w:r w:rsidRPr="001A256F">
        <w:rPr>
          <w:rFonts w:asciiTheme="minorHAnsi" w:hAnsiTheme="minorHAnsi" w:cstheme="minorHAnsi"/>
          <w:i/>
          <w:spacing w:val="-36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individual</w:t>
      </w:r>
      <w:r w:rsidRPr="001A256F">
        <w:rPr>
          <w:rFonts w:asciiTheme="minorHAnsi" w:hAnsiTheme="minorHAnsi" w:cstheme="minorHAnsi"/>
          <w:i/>
          <w:spacing w:val="-35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>liberty</w:t>
      </w:r>
      <w:r w:rsidRPr="001A256F">
        <w:rPr>
          <w:rFonts w:asciiTheme="minorHAnsi" w:hAnsiTheme="minorHAnsi" w:cstheme="minorHAnsi"/>
          <w:i/>
          <w:spacing w:val="-3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i/>
          <w:w w:val="95"/>
          <w:sz w:val="24"/>
          <w:szCs w:val="24"/>
        </w:rPr>
        <w:t xml:space="preserve">and </w:t>
      </w:r>
      <w:r w:rsidRPr="001A256F">
        <w:rPr>
          <w:rFonts w:asciiTheme="minorHAnsi" w:hAnsiTheme="minorHAnsi" w:cstheme="minorHAnsi"/>
          <w:sz w:val="24"/>
          <w:szCs w:val="24"/>
        </w:rPr>
        <w:t>mutual</w:t>
      </w:r>
      <w:r w:rsidRPr="001A256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respect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tolerance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different</w:t>
      </w:r>
      <w:r w:rsidRPr="001A256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faiths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beliefs;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and/or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calls</w:t>
      </w:r>
      <w:r w:rsidRPr="001A256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death</w:t>
      </w:r>
      <w:r w:rsidRPr="001A256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members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our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armed forces,</w:t>
      </w:r>
      <w:r w:rsidRPr="001A256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whether</w:t>
      </w:r>
      <w:r w:rsidRPr="001A256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this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country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or</w:t>
      </w:r>
      <w:r w:rsidRPr="001A256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overseas’</w:t>
      </w:r>
    </w:p>
    <w:p w14:paraId="502E7FE2" w14:textId="77777777" w:rsidR="006D226F" w:rsidRDefault="006D22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9CE69A4" w14:textId="061E36F1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Smallville Nursery understand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comply</w:t>
      </w:r>
      <w:r w:rsidRPr="001A256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with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Counter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Terrorism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Security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Act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2015,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have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“due</w:t>
      </w:r>
      <w:r w:rsidR="006D226F">
        <w:rPr>
          <w:rFonts w:asciiTheme="minorHAnsi" w:hAnsiTheme="minorHAnsi" w:cstheme="minorHAnsi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regard to the need to prevent people from being drawn into terrorism”.</w:t>
      </w:r>
    </w:p>
    <w:p w14:paraId="2C4EAC49" w14:textId="77777777" w:rsidR="001A256F" w:rsidRDefault="001A256F" w:rsidP="003C03B3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3EB79005" w14:textId="3C2D2E1C" w:rsidR="001A256F" w:rsidRPr="001A256F" w:rsidRDefault="001A256F" w:rsidP="003C03B3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1A256F">
        <w:rPr>
          <w:rFonts w:asciiTheme="minorHAnsi" w:hAnsiTheme="minorHAnsi" w:cstheme="minorHAnsi"/>
          <w:b/>
          <w:bCs/>
          <w:sz w:val="24"/>
          <w:szCs w:val="24"/>
        </w:rPr>
        <w:t>Definitions</w:t>
      </w:r>
    </w:p>
    <w:p w14:paraId="231CE8AF" w14:textId="77777777" w:rsid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There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clear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approach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implementing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Prevent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duty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keeping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children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safe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from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dangers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 radicalisation and</w:t>
      </w:r>
      <w:r w:rsidRPr="001A256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extremism.</w:t>
      </w:r>
    </w:p>
    <w:p w14:paraId="4E51F0E2" w14:textId="77777777" w:rsidR="006D226F" w:rsidRPr="001A256F" w:rsidRDefault="006D22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2CDA934" w14:textId="1EC78CED" w:rsidR="001A256F" w:rsidRPr="006D226F" w:rsidRDefault="001A256F" w:rsidP="003C03B3">
      <w:pPr>
        <w:pStyle w:val="ListParagraph"/>
        <w:spacing w:before="120" w:after="120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D226F">
        <w:rPr>
          <w:rFonts w:asciiTheme="minorHAnsi" w:hAnsiTheme="minorHAnsi" w:cstheme="minorHAnsi"/>
          <w:b/>
          <w:bCs/>
          <w:sz w:val="24"/>
          <w:szCs w:val="24"/>
        </w:rPr>
        <w:t>Extremism</w:t>
      </w:r>
      <w:r w:rsidR="006D226F" w:rsidRPr="006D226F">
        <w:rPr>
          <w:rFonts w:asciiTheme="minorHAnsi" w:hAnsiTheme="minorHAnsi" w:cstheme="minorHAnsi"/>
          <w:b/>
          <w:bCs/>
          <w:sz w:val="24"/>
          <w:szCs w:val="24"/>
        </w:rPr>
        <w:t xml:space="preserve"> =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Vocal or active opposition to Fundamental British Values</w:t>
      </w:r>
    </w:p>
    <w:p w14:paraId="3175321B" w14:textId="77777777" w:rsidR="006D226F" w:rsidRPr="006D226F" w:rsidRDefault="006D226F" w:rsidP="003C03B3">
      <w:pPr>
        <w:pStyle w:val="ListParagraph"/>
        <w:spacing w:before="120" w:after="120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FC6B90E" w14:textId="64BA007C" w:rsidR="001A256F" w:rsidRPr="006D226F" w:rsidRDefault="001A256F" w:rsidP="003C03B3">
      <w:pPr>
        <w:pStyle w:val="ListParagraph"/>
        <w:spacing w:before="120" w:after="120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D226F">
        <w:rPr>
          <w:rFonts w:asciiTheme="minorHAnsi" w:hAnsiTheme="minorHAnsi" w:cstheme="minorHAnsi"/>
          <w:b/>
          <w:bCs/>
          <w:sz w:val="24"/>
          <w:szCs w:val="24"/>
        </w:rPr>
        <w:t>Radicalisation</w:t>
      </w:r>
      <w:r w:rsidR="006D226F" w:rsidRPr="006D226F">
        <w:rPr>
          <w:rFonts w:asciiTheme="minorHAnsi" w:hAnsiTheme="minorHAnsi" w:cstheme="minorHAnsi"/>
          <w:b/>
          <w:bCs/>
          <w:sz w:val="24"/>
          <w:szCs w:val="24"/>
        </w:rPr>
        <w:t xml:space="preserve"> =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6D226F">
        <w:rPr>
          <w:rFonts w:asciiTheme="minorHAnsi" w:hAnsiTheme="minorHAnsi" w:cstheme="minorHAnsi"/>
          <w:b/>
          <w:bCs/>
          <w:spacing w:val="-40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process</w:t>
      </w:r>
      <w:r w:rsidRPr="006D226F">
        <w:rPr>
          <w:rFonts w:asciiTheme="minorHAnsi" w:hAnsiTheme="minorHAnsi" w:cstheme="minorHAnsi"/>
          <w:b/>
          <w:bCs/>
          <w:spacing w:val="-40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by</w:t>
      </w:r>
      <w:r w:rsidRPr="006D226F">
        <w:rPr>
          <w:rFonts w:asciiTheme="minorHAnsi" w:hAnsiTheme="minorHAnsi" w:cstheme="minorHAnsi"/>
          <w:b/>
          <w:bCs/>
          <w:spacing w:val="-40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which</w:t>
      </w:r>
      <w:r w:rsidRPr="006D226F">
        <w:rPr>
          <w:rFonts w:asciiTheme="minorHAnsi" w:hAnsiTheme="minorHAnsi" w:cstheme="minorHAnsi"/>
          <w:b/>
          <w:bCs/>
          <w:spacing w:val="-40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D226F">
        <w:rPr>
          <w:rFonts w:asciiTheme="minorHAnsi" w:hAnsiTheme="minorHAnsi" w:cstheme="minorHAnsi"/>
          <w:b/>
          <w:bCs/>
          <w:spacing w:val="-39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person</w:t>
      </w:r>
      <w:r w:rsidRPr="006D226F">
        <w:rPr>
          <w:rFonts w:asciiTheme="minorHAnsi" w:hAnsiTheme="minorHAnsi" w:cstheme="minorHAnsi"/>
          <w:b/>
          <w:bCs/>
          <w:spacing w:val="-41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comes</w:t>
      </w:r>
      <w:r w:rsidRPr="006D226F">
        <w:rPr>
          <w:rFonts w:asciiTheme="minorHAnsi" w:hAnsiTheme="minorHAnsi" w:cstheme="minorHAnsi"/>
          <w:b/>
          <w:bCs/>
          <w:spacing w:val="-39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6D226F">
        <w:rPr>
          <w:rFonts w:asciiTheme="minorHAnsi" w:hAnsiTheme="minorHAnsi" w:cstheme="minorHAnsi"/>
          <w:b/>
          <w:bCs/>
          <w:spacing w:val="-40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support</w:t>
      </w:r>
      <w:r w:rsidRPr="006D226F">
        <w:rPr>
          <w:rFonts w:asciiTheme="minorHAnsi" w:hAnsiTheme="minorHAnsi" w:cstheme="minorHAnsi"/>
          <w:b/>
          <w:bCs/>
          <w:spacing w:val="-39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terrorism</w:t>
      </w:r>
      <w:r w:rsidRPr="006D226F">
        <w:rPr>
          <w:rFonts w:asciiTheme="minorHAnsi" w:hAnsiTheme="minorHAnsi" w:cstheme="minorHAnsi"/>
          <w:b/>
          <w:bCs/>
          <w:spacing w:val="-40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6D226F">
        <w:rPr>
          <w:rFonts w:asciiTheme="minorHAnsi" w:hAnsiTheme="minorHAnsi" w:cstheme="minorHAnsi"/>
          <w:b/>
          <w:bCs/>
          <w:spacing w:val="-39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extremist</w:t>
      </w:r>
      <w:r w:rsidRPr="006D226F">
        <w:rPr>
          <w:rFonts w:asciiTheme="minorHAnsi" w:hAnsiTheme="minorHAnsi" w:cstheme="minorHAnsi"/>
          <w:b/>
          <w:bCs/>
          <w:spacing w:val="-40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ideologies</w:t>
      </w:r>
      <w:r w:rsidRPr="006D226F">
        <w:rPr>
          <w:rFonts w:asciiTheme="minorHAnsi" w:hAnsiTheme="minorHAnsi" w:cstheme="minorHAnsi"/>
          <w:b/>
          <w:bCs/>
          <w:spacing w:val="-39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associated</w:t>
      </w:r>
      <w:r w:rsidRPr="006D226F">
        <w:rPr>
          <w:rFonts w:asciiTheme="minorHAnsi" w:hAnsiTheme="minorHAnsi" w:cstheme="minorHAnsi"/>
          <w:b/>
          <w:bCs/>
          <w:spacing w:val="-41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with</w:t>
      </w:r>
      <w:r w:rsidRPr="006D226F">
        <w:rPr>
          <w:rFonts w:asciiTheme="minorHAnsi" w:hAnsiTheme="minorHAnsi" w:cstheme="minorHAnsi"/>
          <w:b/>
          <w:bCs/>
          <w:spacing w:val="-40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terrorist groups.</w:t>
      </w:r>
    </w:p>
    <w:p w14:paraId="18F07F1A" w14:textId="77777777" w:rsidR="006D226F" w:rsidRPr="006D226F" w:rsidRDefault="006D226F" w:rsidP="003C03B3">
      <w:pPr>
        <w:pStyle w:val="ListParagraph"/>
        <w:spacing w:before="120" w:after="120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BB897A5" w14:textId="11F7842E" w:rsidR="001A256F" w:rsidRPr="006D226F" w:rsidRDefault="001A256F" w:rsidP="003C03B3">
      <w:pPr>
        <w:pStyle w:val="ListParagraph"/>
        <w:spacing w:before="120" w:after="120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D226F">
        <w:rPr>
          <w:rFonts w:asciiTheme="minorHAnsi" w:hAnsiTheme="minorHAnsi" w:cstheme="minorHAnsi"/>
          <w:b/>
          <w:bCs/>
          <w:sz w:val="24"/>
          <w:szCs w:val="24"/>
        </w:rPr>
        <w:t>Terrorism</w:t>
      </w:r>
      <w:r w:rsidR="006D226F" w:rsidRPr="006D226F">
        <w:rPr>
          <w:rFonts w:asciiTheme="minorHAnsi" w:hAnsiTheme="minorHAnsi" w:cstheme="minorHAnsi"/>
          <w:b/>
          <w:bCs/>
          <w:sz w:val="24"/>
          <w:szCs w:val="24"/>
        </w:rPr>
        <w:t xml:space="preserve"> =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An</w:t>
      </w:r>
      <w:r w:rsidRPr="006D226F">
        <w:rPr>
          <w:rFonts w:asciiTheme="minorHAnsi" w:hAnsiTheme="minorHAnsi" w:cstheme="minorHAnsi"/>
          <w:b/>
          <w:bCs/>
          <w:spacing w:val="-37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action</w:t>
      </w:r>
      <w:r w:rsidRPr="006D226F">
        <w:rPr>
          <w:rFonts w:asciiTheme="minorHAnsi" w:hAnsiTheme="minorHAnsi" w:cstheme="minorHAnsi"/>
          <w:b/>
          <w:bCs/>
          <w:spacing w:val="-37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that</w:t>
      </w:r>
      <w:r w:rsidRPr="006D226F">
        <w:rPr>
          <w:rFonts w:asciiTheme="minorHAnsi" w:hAnsiTheme="minorHAnsi" w:cstheme="minorHAnsi"/>
          <w:b/>
          <w:bCs/>
          <w:spacing w:val="-35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endangers</w:t>
      </w:r>
      <w:r w:rsidRPr="006D226F">
        <w:rPr>
          <w:rFonts w:asciiTheme="minorHAnsi" w:hAnsiTheme="minorHAnsi" w:cstheme="minorHAnsi"/>
          <w:b/>
          <w:bCs/>
          <w:spacing w:val="-37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or</w:t>
      </w:r>
      <w:r w:rsidRPr="006D226F">
        <w:rPr>
          <w:rFonts w:asciiTheme="minorHAnsi" w:hAnsiTheme="minorHAnsi" w:cstheme="minorHAnsi"/>
          <w:b/>
          <w:bCs/>
          <w:spacing w:val="-35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causes</w:t>
      </w:r>
      <w:r w:rsidRPr="006D226F">
        <w:rPr>
          <w:rFonts w:asciiTheme="minorHAnsi" w:hAnsiTheme="minorHAnsi" w:cstheme="minorHAnsi"/>
          <w:b/>
          <w:bCs/>
          <w:spacing w:val="-36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serious</w:t>
      </w:r>
      <w:r w:rsidRPr="006D226F">
        <w:rPr>
          <w:rFonts w:asciiTheme="minorHAnsi" w:hAnsiTheme="minorHAnsi" w:cstheme="minorHAnsi"/>
          <w:b/>
          <w:bCs/>
          <w:spacing w:val="-36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violence</w:t>
      </w:r>
      <w:r w:rsidRPr="006D226F">
        <w:rPr>
          <w:rFonts w:asciiTheme="minorHAnsi" w:hAnsiTheme="minorHAnsi" w:cstheme="minorHAnsi"/>
          <w:b/>
          <w:bCs/>
          <w:spacing w:val="-36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6D226F">
        <w:rPr>
          <w:rFonts w:asciiTheme="minorHAnsi" w:hAnsiTheme="minorHAnsi" w:cstheme="minorHAnsi"/>
          <w:b/>
          <w:bCs/>
          <w:spacing w:val="-37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D226F">
        <w:rPr>
          <w:rFonts w:asciiTheme="minorHAnsi" w:hAnsiTheme="minorHAnsi" w:cstheme="minorHAnsi"/>
          <w:b/>
          <w:bCs/>
          <w:spacing w:val="-35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person/people;</w:t>
      </w:r>
      <w:r w:rsidRPr="006D226F">
        <w:rPr>
          <w:rFonts w:asciiTheme="minorHAnsi" w:hAnsiTheme="minorHAnsi" w:cstheme="minorHAnsi"/>
          <w:b/>
          <w:bCs/>
          <w:spacing w:val="-36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causes</w:t>
      </w:r>
      <w:r w:rsidRPr="006D226F">
        <w:rPr>
          <w:rFonts w:asciiTheme="minorHAnsi" w:hAnsiTheme="minorHAnsi" w:cstheme="minorHAnsi"/>
          <w:b/>
          <w:bCs/>
          <w:spacing w:val="-35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serious</w:t>
      </w:r>
      <w:r w:rsidRPr="006D226F">
        <w:rPr>
          <w:rFonts w:asciiTheme="minorHAnsi" w:hAnsiTheme="minorHAnsi" w:cstheme="minorHAnsi"/>
          <w:b/>
          <w:bCs/>
          <w:spacing w:val="-36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damage</w:t>
      </w:r>
      <w:r w:rsidRPr="006D226F">
        <w:rPr>
          <w:rFonts w:asciiTheme="minorHAnsi" w:hAnsiTheme="minorHAnsi" w:cstheme="minorHAnsi"/>
          <w:b/>
          <w:bCs/>
          <w:spacing w:val="-37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6D226F">
        <w:rPr>
          <w:rFonts w:asciiTheme="minorHAnsi" w:hAnsiTheme="minorHAnsi" w:cstheme="minorHAnsi"/>
          <w:b/>
          <w:bCs/>
          <w:spacing w:val="-37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property;</w:t>
      </w:r>
      <w:r w:rsidRPr="006D226F">
        <w:rPr>
          <w:rFonts w:asciiTheme="minorHAnsi" w:hAnsiTheme="minorHAnsi" w:cstheme="minorHAnsi"/>
          <w:b/>
          <w:bCs/>
          <w:spacing w:val="-35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or seriously</w:t>
      </w:r>
      <w:r w:rsidRPr="006D226F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interferes</w:t>
      </w:r>
      <w:r w:rsidRPr="006D226F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or</w:t>
      </w:r>
      <w:r w:rsidRPr="006D226F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disrupts</w:t>
      </w:r>
      <w:r w:rsidRPr="006D226F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an</w:t>
      </w:r>
      <w:r w:rsidRPr="006D226F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electronic</w:t>
      </w:r>
      <w:r w:rsidRPr="006D226F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6D226F">
        <w:rPr>
          <w:rFonts w:asciiTheme="minorHAnsi" w:hAnsiTheme="minorHAnsi" w:cstheme="minorHAnsi"/>
          <w:b/>
          <w:bCs/>
          <w:sz w:val="24"/>
          <w:szCs w:val="24"/>
        </w:rPr>
        <w:t>system.</w:t>
      </w:r>
    </w:p>
    <w:p w14:paraId="139E6831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F0FCBB6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1A256F">
        <w:rPr>
          <w:rFonts w:asciiTheme="minorHAnsi" w:hAnsiTheme="minorHAnsi" w:cstheme="minorHAnsi"/>
          <w:b/>
          <w:bCs/>
          <w:sz w:val="24"/>
          <w:szCs w:val="24"/>
        </w:rPr>
        <w:t>Prevent Duty Policy</w:t>
      </w:r>
    </w:p>
    <w:p w14:paraId="5C06C986" w14:textId="77DB8E95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This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policy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based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on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Prevent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strategy</w:t>
      </w:r>
      <w:r w:rsidRPr="001A256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produced</w:t>
      </w:r>
      <w:r w:rsidR="006D22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by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Government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2011,</w:t>
      </w:r>
      <w:r w:rsidRPr="001A256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part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overall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counter- terrorism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strategy.</w:t>
      </w:r>
      <w:r w:rsidRPr="001A256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aim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strategy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reduce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threat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UK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from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terrorism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by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stopping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people becoming terrorists or supporting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terrorism.</w:t>
      </w:r>
    </w:p>
    <w:p w14:paraId="0B6E13AB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There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no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place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extremist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views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any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kind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pacing w:val="-3"/>
          <w:sz w:val="24"/>
          <w:szCs w:val="24"/>
        </w:rPr>
        <w:t>our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nursery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from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whatever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source.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recognise</w:t>
      </w:r>
      <w:r w:rsidRPr="001A256F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that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extremism and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exposure</w:t>
      </w:r>
      <w:r w:rsidRPr="001A256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extremist</w:t>
      </w:r>
      <w:r w:rsidRPr="001A256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materials</w:t>
      </w:r>
      <w:r w:rsidRPr="001A256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influences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can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lead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poor</w:t>
      </w:r>
      <w:r w:rsidRPr="001A256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lastRenderedPageBreak/>
        <w:t>outcomes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children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so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should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 addressed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as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safeguarding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concern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as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set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out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this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policy.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also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recognise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that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if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fail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challenge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extremist views,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are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failing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our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duty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care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everyone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here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at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nursery.</w:t>
      </w:r>
    </w:p>
    <w:p w14:paraId="511CA59D" w14:textId="77777777" w:rsid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12C6466" w14:textId="6758B4CA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Smallville Nursery understand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it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our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duty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keep</w:t>
      </w:r>
      <w:r w:rsidRPr="001A256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children</w:t>
      </w:r>
      <w:r w:rsidRPr="001A256F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safe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promote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their</w:t>
      </w:r>
      <w:r w:rsidRPr="001A256F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welfare. Therefore, we will not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accept</w:t>
      </w:r>
    </w:p>
    <w:p w14:paraId="6F144C2F" w14:textId="77777777" w:rsidR="001A256F" w:rsidRPr="001A256F" w:rsidRDefault="001A256F" w:rsidP="003C03B3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Intolerance of other faiths, cultures and races.</w:t>
      </w:r>
    </w:p>
    <w:p w14:paraId="78BB8A93" w14:textId="77777777" w:rsidR="001A256F" w:rsidRPr="001A256F" w:rsidRDefault="001A256F" w:rsidP="003C03B3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failure to challenge gender stereotypes and routinely segregate boys and girls.</w:t>
      </w:r>
    </w:p>
    <w:p w14:paraId="4DC031FF" w14:textId="77777777" w:rsidR="001A256F" w:rsidRPr="001A256F" w:rsidRDefault="001A256F" w:rsidP="003C03B3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isolation of children from the wider community.</w:t>
      </w:r>
    </w:p>
    <w:p w14:paraId="614AE292" w14:textId="77777777" w:rsidR="001A256F" w:rsidRPr="001A256F" w:rsidRDefault="001A256F" w:rsidP="003C03B3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failure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challenge</w:t>
      </w:r>
      <w:r w:rsidRPr="001A256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behaviours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(whether</w:t>
      </w:r>
      <w:r w:rsidRPr="001A256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this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staff,</w:t>
      </w:r>
      <w:r w:rsidRPr="001A256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children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or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parents)</w:t>
      </w:r>
      <w:r w:rsidRPr="001A256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that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are</w:t>
      </w:r>
      <w:r w:rsidRPr="001A256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not</w:t>
      </w:r>
      <w:r w:rsidRPr="001A256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line</w:t>
      </w:r>
      <w:r w:rsidRPr="001A256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with</w:t>
      </w:r>
      <w:r w:rsidRPr="001A256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fundamental British</w:t>
      </w:r>
      <w:r w:rsidRPr="001A256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values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democracy,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rule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law,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individual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liberty,</w:t>
      </w:r>
      <w:r w:rsidRPr="001A256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mutual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respect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tolerance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those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with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different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faiths and</w:t>
      </w:r>
      <w:r w:rsidRPr="001A256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beliefs.</w:t>
      </w:r>
    </w:p>
    <w:p w14:paraId="10E2DA34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69D9A43A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1A256F">
        <w:rPr>
          <w:rFonts w:asciiTheme="minorHAnsi" w:hAnsiTheme="minorHAnsi" w:cstheme="minorHAnsi"/>
          <w:b/>
          <w:bCs/>
          <w:sz w:val="24"/>
          <w:szCs w:val="24"/>
        </w:rPr>
        <w:t>Legislation</w:t>
      </w:r>
    </w:p>
    <w:p w14:paraId="4C886A64" w14:textId="7429E4A3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In tackling extremism and radicalisation, we will take account of the following national guidelines and legislation:</w:t>
      </w:r>
    </w:p>
    <w:p w14:paraId="28665C97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9FAD3A9" w14:textId="77777777" w:rsidR="001A256F" w:rsidRPr="001A256F" w:rsidRDefault="001A256F" w:rsidP="003C03B3">
      <w:pPr>
        <w:pStyle w:val="ListParagraph"/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w w:val="95"/>
          <w:sz w:val="24"/>
          <w:szCs w:val="24"/>
        </w:rPr>
        <w:t>CONTEST (Counter Terrorist Strategy)</w:t>
      </w:r>
      <w:r w:rsidRPr="001A256F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2011</w:t>
      </w:r>
    </w:p>
    <w:p w14:paraId="2696ED30" w14:textId="77777777" w:rsidR="001A256F" w:rsidRPr="001A256F" w:rsidRDefault="001A256F" w:rsidP="003C03B3">
      <w:pPr>
        <w:pStyle w:val="ListParagraph"/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Prevent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Duty</w:t>
      </w:r>
      <w:r w:rsidRPr="001A256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Guidance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specified</w:t>
      </w:r>
      <w:r w:rsidRPr="001A256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local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authorities</w:t>
      </w:r>
      <w:r w:rsidRPr="001A256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HMI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June</w:t>
      </w:r>
      <w:r w:rsidRPr="001A256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2015</w:t>
      </w:r>
    </w:p>
    <w:p w14:paraId="07160868" w14:textId="77777777" w:rsidR="001A256F" w:rsidRPr="001A256F" w:rsidRDefault="001A256F" w:rsidP="003C03B3">
      <w:pPr>
        <w:pStyle w:val="ListParagraph"/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Channel Duty Guidance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2015</w:t>
      </w:r>
    </w:p>
    <w:p w14:paraId="734D3992" w14:textId="77777777" w:rsidR="001A256F" w:rsidRPr="001A256F" w:rsidRDefault="001A256F" w:rsidP="003C03B3">
      <w:pPr>
        <w:pStyle w:val="ListParagraph"/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Counter Terrorism &amp; Security Act</w:t>
      </w:r>
      <w:r w:rsidRPr="001A256F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2015</w:t>
      </w:r>
    </w:p>
    <w:p w14:paraId="74A6944A" w14:textId="1C0D54B9" w:rsidR="001A256F" w:rsidRPr="001A256F" w:rsidRDefault="001A256F" w:rsidP="003C03B3">
      <w:pPr>
        <w:pStyle w:val="ListParagraph"/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Prevent</w:t>
      </w:r>
      <w:r w:rsidRPr="001A256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Duty,</w:t>
      </w:r>
      <w:r w:rsidRPr="001A256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</w:t>
      </w:r>
      <w:r w:rsidR="007C0636">
        <w:rPr>
          <w:rFonts w:asciiTheme="minorHAnsi" w:hAnsiTheme="minorHAnsi" w:cstheme="minorHAnsi"/>
          <w:sz w:val="24"/>
          <w:szCs w:val="24"/>
        </w:rPr>
        <w:t>FE</w:t>
      </w:r>
      <w:r w:rsidRPr="001A256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Departmental</w:t>
      </w:r>
      <w:r w:rsidRPr="001A256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advice</w:t>
      </w:r>
      <w:r w:rsidRPr="001A256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for</w:t>
      </w:r>
      <w:r w:rsidRPr="001A256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schools</w:t>
      </w:r>
      <w:r w:rsidRPr="001A256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gramStart"/>
      <w:r w:rsidRPr="001A256F">
        <w:rPr>
          <w:rFonts w:asciiTheme="minorHAnsi" w:hAnsiTheme="minorHAnsi" w:cstheme="minorHAnsi"/>
          <w:sz w:val="24"/>
          <w:szCs w:val="24"/>
        </w:rPr>
        <w:t>child</w:t>
      </w:r>
      <w:r w:rsidRPr="001A256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care</w:t>
      </w:r>
      <w:proofErr w:type="gramEnd"/>
      <w:r w:rsidRPr="001A256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providers</w:t>
      </w:r>
      <w:r w:rsidRPr="001A256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2015</w:t>
      </w:r>
    </w:p>
    <w:p w14:paraId="3593DDA2" w14:textId="77777777" w:rsidR="001A256F" w:rsidRPr="001A256F" w:rsidRDefault="001A256F" w:rsidP="003C03B3">
      <w:pPr>
        <w:pStyle w:val="ListParagraph"/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Section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26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Counter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Terrorism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Security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Act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2015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places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duty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upon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Local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Authorities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all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specified settings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including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nurseries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exercise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their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functions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have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“due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regard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need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prevent</w:t>
      </w:r>
      <w:r w:rsidRPr="001A256F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people</w:t>
      </w:r>
      <w:r w:rsidRPr="001A256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from been drawn into</w:t>
      </w:r>
      <w:r w:rsidRPr="001A256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terrorism”.</w:t>
      </w:r>
    </w:p>
    <w:p w14:paraId="6BD820FA" w14:textId="77777777" w:rsid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04AA6859" w14:textId="2BFEDFB0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We are required under section 26 to:</w:t>
      </w:r>
    </w:p>
    <w:p w14:paraId="5EC4C3D0" w14:textId="77777777" w:rsidR="001A256F" w:rsidRPr="001A256F" w:rsidRDefault="001A256F" w:rsidP="003C03B3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Know</w:t>
      </w:r>
      <w:r w:rsidRPr="001A256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about</w:t>
      </w:r>
      <w:r w:rsidRPr="001A256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Identify</w:t>
      </w:r>
      <w:r w:rsidRPr="001A256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early</w:t>
      </w:r>
      <w:r w:rsidRPr="001A256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indicators</w:t>
      </w:r>
      <w:r w:rsidRPr="001A256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children,</w:t>
      </w:r>
      <w:r w:rsidRPr="001A256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staff</w:t>
      </w:r>
      <w:r w:rsidRPr="001A256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others</w:t>
      </w:r>
      <w:r w:rsidRPr="001A256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associated</w:t>
      </w:r>
      <w:r w:rsidRPr="001A256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with</w:t>
      </w:r>
      <w:r w:rsidRPr="001A256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nursery.</w:t>
      </w:r>
    </w:p>
    <w:p w14:paraId="3D98F068" w14:textId="77777777" w:rsidR="001A256F" w:rsidRPr="001A256F" w:rsidRDefault="001A256F" w:rsidP="003C03B3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Develop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confidence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challenge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intervene.</w:t>
      </w:r>
    </w:p>
    <w:p w14:paraId="2F4BAA90" w14:textId="77777777" w:rsidR="001A256F" w:rsidRPr="001A256F" w:rsidRDefault="001A256F" w:rsidP="003C03B3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Assess</w:t>
      </w:r>
      <w:r w:rsidRPr="001A256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risk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our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children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being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drawn</w:t>
      </w:r>
      <w:r w:rsidRPr="001A256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into</w:t>
      </w:r>
      <w:r w:rsidRPr="001A256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terrorism</w:t>
      </w:r>
      <w:r w:rsidRPr="001A256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terrorist</w:t>
      </w:r>
      <w:r w:rsidRPr="001A256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ideology.</w:t>
      </w:r>
    </w:p>
    <w:p w14:paraId="04DB158E" w14:textId="77777777" w:rsidR="001A256F" w:rsidRPr="001A256F" w:rsidRDefault="001A256F" w:rsidP="003C03B3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Have clear protocols &amp; keep</w:t>
      </w:r>
      <w:r w:rsidRPr="001A256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records.</w:t>
      </w:r>
    </w:p>
    <w:p w14:paraId="63D6A7C0" w14:textId="77777777" w:rsidR="001A256F" w:rsidRPr="001A256F" w:rsidRDefault="001A256F" w:rsidP="003C03B3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Be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monitored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by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Ofsted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how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exercise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these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duties.</w:t>
      </w:r>
    </w:p>
    <w:p w14:paraId="3CEE4F4F" w14:textId="77777777" w:rsidR="001A256F" w:rsidRPr="001A256F" w:rsidRDefault="001A256F" w:rsidP="003C03B3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will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work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with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Local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Authority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(Multi-Agency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Safeguarding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Hub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-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MASH)</w:t>
      </w:r>
      <w:r w:rsidRPr="001A256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with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other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agencies</w:t>
      </w:r>
      <w:r w:rsidRPr="001A256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 xml:space="preserve">making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sure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undertake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our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duties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under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Prevent.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Clearly</w:t>
      </w:r>
      <w:r w:rsidRPr="001A256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very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young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children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are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extremely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susceptible</w:t>
      </w:r>
      <w:r w:rsidRPr="001A256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suggestion</w:t>
      </w:r>
      <w:r w:rsidRPr="001A256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from</w:t>
      </w:r>
    </w:p>
    <w:p w14:paraId="1D656C62" w14:textId="77777777" w:rsidR="001A256F" w:rsidRPr="001A256F" w:rsidRDefault="001A256F" w:rsidP="003C03B3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lastRenderedPageBreak/>
        <w:t>adults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other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sources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we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need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recognise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assess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context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what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appears</w:t>
      </w:r>
      <w:r w:rsidRPr="001A256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</w:t>
      </w:r>
      <w:r w:rsidRPr="001A256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extremist behaviour.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Staff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will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always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seek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guidance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from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DSL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who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in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turn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will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advised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by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the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Local</w:t>
      </w:r>
      <w:r w:rsidRPr="001A256F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Authority</w:t>
      </w:r>
      <w:r w:rsidRPr="001A256F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experts where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behaviour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is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deemed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to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be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a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reportable</w:t>
      </w:r>
      <w:r w:rsidRPr="001A256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or</w:t>
      </w:r>
      <w:r w:rsidRPr="001A256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uncertain</w:t>
      </w:r>
      <w:r w:rsidRPr="001A256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nature.</w:t>
      </w:r>
    </w:p>
    <w:p w14:paraId="56FBA78B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0F576554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w w:val="95"/>
          <w:sz w:val="24"/>
          <w:szCs w:val="24"/>
        </w:rPr>
        <w:t>All</w:t>
      </w:r>
      <w:r w:rsidRPr="001A256F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Staff</w:t>
      </w:r>
      <w:r w:rsidRPr="001A256F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at</w:t>
      </w:r>
      <w:r w:rsidRPr="001A256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Smallville Nursery have</w:t>
      </w:r>
      <w:r w:rsidRPr="001A256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also</w:t>
      </w:r>
      <w:r w:rsidRPr="001A256F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undertaken</w:t>
      </w:r>
      <w:r w:rsidRPr="001A256F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an</w:t>
      </w:r>
      <w:r w:rsidRPr="001A256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online</w:t>
      </w:r>
      <w:r w:rsidRPr="001A256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Prevent</w:t>
      </w:r>
      <w:r w:rsidRPr="001A256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course</w:t>
      </w:r>
      <w:r w:rsidRPr="001A256F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1A256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keep</w:t>
      </w:r>
      <w:r w:rsidRPr="001A256F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informed</w:t>
      </w:r>
      <w:r w:rsidRPr="001A256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1A256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w w:val="95"/>
          <w:sz w:val="24"/>
          <w:szCs w:val="24"/>
        </w:rPr>
        <w:t>up</w:t>
      </w:r>
      <w:r w:rsidRPr="001A256F">
        <w:rPr>
          <w:rFonts w:asciiTheme="minorHAnsi" w:hAnsiTheme="minorHAnsi" w:cstheme="minorHAnsi"/>
          <w:spacing w:val="-14"/>
          <w:w w:val="95"/>
          <w:sz w:val="24"/>
          <w:szCs w:val="24"/>
        </w:rPr>
        <w:t>-to-date</w:t>
      </w:r>
      <w:r w:rsidRPr="001A256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A256F">
        <w:rPr>
          <w:rFonts w:asciiTheme="minorHAnsi" w:hAnsiTheme="minorHAnsi" w:cstheme="minorHAnsi"/>
          <w:sz w:val="24"/>
          <w:szCs w:val="24"/>
        </w:rPr>
        <w:t>practices.</w:t>
      </w:r>
    </w:p>
    <w:p w14:paraId="1A414ABA" w14:textId="77777777" w:rsidR="001A256F" w:rsidRDefault="001A256F" w:rsidP="003C03B3">
      <w:pPr>
        <w:pStyle w:val="BodyText"/>
        <w:spacing w:before="120" w:after="120"/>
        <w:ind w:left="0"/>
        <w:rPr>
          <w:rFonts w:asciiTheme="minorHAnsi" w:hAnsiTheme="minorHAnsi" w:cstheme="minorHAnsi"/>
          <w:sz w:val="24"/>
          <w:szCs w:val="24"/>
        </w:rPr>
      </w:pPr>
    </w:p>
    <w:p w14:paraId="55DC72F2" w14:textId="77777777" w:rsidR="001A256F" w:rsidRDefault="001A256F" w:rsidP="003C03B3">
      <w:pPr>
        <w:pStyle w:val="BodyText"/>
        <w:spacing w:before="120" w:after="120"/>
        <w:ind w:left="0"/>
        <w:rPr>
          <w:rFonts w:asciiTheme="minorHAnsi" w:hAnsiTheme="minorHAnsi" w:cstheme="minorHAnsi"/>
          <w:sz w:val="24"/>
          <w:szCs w:val="24"/>
        </w:rPr>
      </w:pPr>
    </w:p>
    <w:p w14:paraId="3E37E02B" w14:textId="7767F8F5" w:rsidR="001A256F" w:rsidRPr="001A256F" w:rsidRDefault="001A256F" w:rsidP="003C03B3">
      <w:pPr>
        <w:tabs>
          <w:tab w:val="left" w:pos="820"/>
          <w:tab w:val="left" w:pos="821"/>
        </w:tabs>
        <w:spacing w:before="120" w:after="120" w:line="410" w:lineRule="auto"/>
        <w:ind w:left="100" w:right="3895"/>
        <w:rPr>
          <w:rFonts w:asciiTheme="minorHAnsi" w:hAnsiTheme="minorHAnsi" w:cstheme="minorHAnsi"/>
          <w:b/>
          <w:bCs/>
          <w:sz w:val="24"/>
          <w:szCs w:val="24"/>
        </w:rPr>
      </w:pPr>
      <w:r w:rsidRPr="001A256F">
        <w:rPr>
          <w:rFonts w:asciiTheme="minorHAnsi" w:hAnsiTheme="minorHAnsi" w:cstheme="minorHAnsi"/>
          <w:b/>
          <w:bCs/>
          <w:sz w:val="24"/>
          <w:szCs w:val="24"/>
        </w:rPr>
        <w:t>Contacts</w:t>
      </w:r>
    </w:p>
    <w:p w14:paraId="009FAD6A" w14:textId="77777777" w:rsidR="001A256F" w:rsidRPr="000F5D62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  <w:u w:val="single"/>
        </w:rPr>
      </w:pPr>
      <w:r w:rsidRPr="000F5D62">
        <w:rPr>
          <w:rFonts w:asciiTheme="minorHAnsi" w:hAnsiTheme="minorHAnsi" w:cstheme="minorHAnsi"/>
          <w:sz w:val="24"/>
          <w:szCs w:val="24"/>
          <w:u w:val="single"/>
        </w:rPr>
        <w:t xml:space="preserve">Multi-Agency Safeguarding Hub </w:t>
      </w:r>
    </w:p>
    <w:p w14:paraId="08CC5C2E" w14:textId="4F473ABA" w:rsidR="001A256F" w:rsidRPr="001A256F" w:rsidRDefault="002330AB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hyperlink r:id="rId7" w:history="1">
        <w:r w:rsidR="001A256F" w:rsidRPr="001A256F">
          <w:rPr>
            <w:rStyle w:val="Hyperlink"/>
            <w:rFonts w:asciiTheme="minorHAnsi" w:hAnsiTheme="minorHAnsi" w:cstheme="minorHAnsi"/>
            <w:sz w:val="24"/>
            <w:szCs w:val="24"/>
          </w:rPr>
          <w:t>https://www.kscmp.org.uk/procedures/prevent</w:t>
        </w:r>
      </w:hyperlink>
    </w:p>
    <w:p w14:paraId="43CB0107" w14:textId="1DD87410" w:rsidR="000F5D62" w:rsidRPr="000F5D62" w:rsidRDefault="001A256F" w:rsidP="000F5D62">
      <w:pPr>
        <w:spacing w:before="120" w:after="120"/>
        <w:rPr>
          <w:rFonts w:asciiTheme="minorHAnsi" w:hAnsiTheme="minorHAnsi" w:cstheme="minorHAnsi"/>
          <w:w w:val="90"/>
          <w:sz w:val="24"/>
          <w:szCs w:val="24"/>
        </w:rPr>
      </w:pPr>
      <w:r w:rsidRPr="001A256F">
        <w:rPr>
          <w:rFonts w:asciiTheme="minorHAnsi" w:hAnsiTheme="minorHAnsi" w:cstheme="minorHAnsi"/>
          <w:color w:val="152A36"/>
          <w:sz w:val="24"/>
          <w:szCs w:val="24"/>
        </w:rPr>
        <w:t>Front Door Team on </w:t>
      </w:r>
      <w:hyperlink r:id="rId8" w:history="1">
        <w:r w:rsidRPr="001A256F">
          <w:rPr>
            <w:rStyle w:val="Hyperlink"/>
            <w:rFonts w:asciiTheme="minorHAnsi" w:hAnsiTheme="minorHAnsi" w:cstheme="minorHAnsi"/>
            <w:b/>
            <w:bCs/>
            <w:color w:val="12636D"/>
            <w:sz w:val="24"/>
            <w:szCs w:val="24"/>
            <w:bdr w:val="none" w:sz="0" w:space="0" w:color="auto" w:frame="1"/>
          </w:rPr>
          <w:t>03000 41 11 11</w:t>
        </w:r>
      </w:hyperlink>
      <w:r w:rsidRPr="001A256F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</w:p>
    <w:p w14:paraId="1984394C" w14:textId="287CC495" w:rsidR="000F5D62" w:rsidRPr="000F5D62" w:rsidRDefault="001559CA" w:rsidP="003C03B3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Prevent Education Officer – Sally Green </w:t>
      </w:r>
      <w:r w:rsidR="000F5D62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0F5D62" w:rsidRPr="00B0274E">
          <w:rPr>
            <w:rStyle w:val="Hyperlink"/>
            <w:rFonts w:asciiTheme="minorHAnsi" w:hAnsiTheme="minorHAnsi" w:cstheme="minorHAnsi"/>
            <w:sz w:val="24"/>
            <w:szCs w:val="24"/>
          </w:rPr>
          <w:t>sally.greeb2@kent.gov.uk</w:t>
        </w:r>
      </w:hyperlink>
      <w:r w:rsidR="000F5D6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F5D62" w:rsidRPr="000F5D62">
        <w:rPr>
          <w:rFonts w:asciiTheme="minorHAnsi" w:hAnsiTheme="minorHAnsi" w:cstheme="minorHAnsi"/>
          <w:b/>
          <w:bCs/>
          <w:sz w:val="24"/>
          <w:szCs w:val="24"/>
        </w:rPr>
        <w:t>03000413439</w:t>
      </w:r>
      <w:proofErr w:type="gramEnd"/>
    </w:p>
    <w:p w14:paraId="340EFA71" w14:textId="2E7BD668" w:rsidR="000F5D62" w:rsidRPr="000F5D62" w:rsidRDefault="001A256F" w:rsidP="003C03B3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>The Kent LADO telephone:</w:t>
      </w:r>
      <w:r w:rsidR="00A217C6">
        <w:rPr>
          <w:rFonts w:asciiTheme="minorHAnsi" w:hAnsiTheme="minorHAnsi" w:cstheme="minorHAnsi"/>
          <w:sz w:val="24"/>
          <w:szCs w:val="24"/>
        </w:rPr>
        <w:t xml:space="preserve"> </w:t>
      </w:r>
      <w:r w:rsidRPr="00A217C6">
        <w:rPr>
          <w:rFonts w:asciiTheme="minorHAnsi" w:hAnsiTheme="minorHAnsi" w:cstheme="minorHAnsi"/>
          <w:b/>
          <w:bCs/>
          <w:sz w:val="24"/>
          <w:szCs w:val="24"/>
        </w:rPr>
        <w:t>03000 41</w:t>
      </w:r>
      <w:r w:rsidR="00A217C6" w:rsidRPr="00A217C6">
        <w:rPr>
          <w:rFonts w:asciiTheme="minorHAnsi" w:hAnsiTheme="minorHAnsi" w:cstheme="minorHAnsi"/>
          <w:b/>
          <w:bCs/>
          <w:sz w:val="24"/>
          <w:szCs w:val="24"/>
        </w:rPr>
        <w:t>0888</w:t>
      </w:r>
    </w:p>
    <w:p w14:paraId="487ADFC7" w14:textId="0C6203BD" w:rsid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256F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0" w:history="1">
        <w:r w:rsidR="000F5D62" w:rsidRPr="00B0274E">
          <w:rPr>
            <w:rStyle w:val="Hyperlink"/>
            <w:rFonts w:asciiTheme="minorHAnsi" w:hAnsiTheme="minorHAnsi" w:cstheme="minorHAnsi"/>
            <w:sz w:val="24"/>
            <w:szCs w:val="24"/>
          </w:rPr>
          <w:t>kentchildrenslado@kent.gov.uk</w:t>
        </w:r>
      </w:hyperlink>
    </w:p>
    <w:p w14:paraId="52E89250" w14:textId="77777777" w:rsidR="000F5D62" w:rsidRPr="000F5D62" w:rsidRDefault="000F5D62" w:rsidP="003C03B3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2CE7A312" w14:textId="77777777" w:rsidR="001A256F" w:rsidRPr="000F5D62" w:rsidRDefault="001A256F" w:rsidP="003C03B3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0F5D62">
        <w:rPr>
          <w:rFonts w:asciiTheme="minorHAnsi" w:hAnsiTheme="minorHAnsi" w:cstheme="minorHAnsi"/>
          <w:b/>
          <w:bCs/>
          <w:sz w:val="24"/>
          <w:szCs w:val="24"/>
        </w:rPr>
        <w:t xml:space="preserve">If a call is urgent </w:t>
      </w:r>
      <w:proofErr w:type="spellStart"/>
      <w:r w:rsidRPr="000F5D62">
        <w:rPr>
          <w:rFonts w:asciiTheme="minorHAnsi" w:hAnsiTheme="minorHAnsi" w:cstheme="minorHAnsi"/>
          <w:b/>
          <w:bCs/>
          <w:sz w:val="24"/>
          <w:szCs w:val="24"/>
        </w:rPr>
        <w:t>i.e</w:t>
      </w:r>
      <w:proofErr w:type="spellEnd"/>
      <w:r w:rsidRPr="000F5D62">
        <w:rPr>
          <w:rFonts w:asciiTheme="minorHAnsi" w:hAnsiTheme="minorHAnsi" w:cstheme="minorHAnsi"/>
          <w:b/>
          <w:bCs/>
          <w:sz w:val="24"/>
          <w:szCs w:val="24"/>
        </w:rPr>
        <w:t xml:space="preserve"> a child is in immediate danger and requires safeguarding, call 03000 41 11 11.</w:t>
      </w:r>
    </w:p>
    <w:p w14:paraId="4D67B1D8" w14:textId="77777777" w:rsidR="001A256F" w:rsidRPr="000F5D62" w:rsidRDefault="001A256F" w:rsidP="003C03B3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0F5D62">
        <w:rPr>
          <w:rFonts w:asciiTheme="minorHAnsi" w:hAnsiTheme="minorHAnsi" w:cstheme="minorHAnsi"/>
          <w:b/>
          <w:bCs/>
          <w:sz w:val="24"/>
          <w:szCs w:val="24"/>
        </w:rPr>
        <w:t>If a call is urgent and outside of office hours call 03000 41 91 91.</w:t>
      </w:r>
    </w:p>
    <w:p w14:paraId="495BB3C4" w14:textId="77777777" w:rsidR="001A256F" w:rsidRPr="001A256F" w:rsidRDefault="001A256F" w:rsidP="003C03B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1A256F" w:rsidRPr="001A256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931F1" w14:textId="77777777" w:rsidR="002330AB" w:rsidRDefault="002330AB">
      <w:r>
        <w:separator/>
      </w:r>
    </w:p>
  </w:endnote>
  <w:endnote w:type="continuationSeparator" w:id="0">
    <w:p w14:paraId="1A390836" w14:textId="77777777" w:rsidR="002330AB" w:rsidRDefault="0023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182BB" w14:textId="77777777" w:rsidR="002330AB" w:rsidRDefault="002330AB">
      <w:r>
        <w:separator/>
      </w:r>
    </w:p>
  </w:footnote>
  <w:footnote w:type="continuationSeparator" w:id="0">
    <w:p w14:paraId="4C7CD209" w14:textId="77777777" w:rsidR="002330AB" w:rsidRDefault="0023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E902D" w14:textId="7084485F" w:rsidR="002330AB" w:rsidRPr="000A7BE9" w:rsidRDefault="001A256F" w:rsidP="00AA4BC0">
    <w:pPr>
      <w:spacing w:line="671" w:lineRule="exact"/>
      <w:ind w:left="2160" w:right="2478"/>
      <w:jc w:val="center"/>
      <w:rPr>
        <w:rFonts w:asciiTheme="minorHAnsi" w:hAnsiTheme="minorHAnsi" w:cstheme="minorHAnsi"/>
        <w:bCs/>
        <w:sz w:val="24"/>
        <w:szCs w:val="24"/>
      </w:rPr>
    </w:pPr>
    <w:r w:rsidRPr="000A7BE9">
      <w:rPr>
        <w:rFonts w:asciiTheme="minorHAnsi" w:hAnsiTheme="minorHAnsi" w:cstheme="minorHAnsi"/>
        <w:bCs/>
        <w:sz w:val="24"/>
        <w:szCs w:val="24"/>
      </w:rPr>
      <w:t>Smallville Nursery Prevent Duty Policy 202</w:t>
    </w:r>
    <w:r w:rsidR="000D4C7E" w:rsidRPr="000A7BE9">
      <w:rPr>
        <w:rFonts w:asciiTheme="minorHAnsi" w:hAnsiTheme="minorHAnsi" w:cstheme="minorHAnsi"/>
        <w:bCs/>
        <w:sz w:val="24"/>
        <w:szCs w:val="24"/>
      </w:rPr>
      <w:t>4</w:t>
    </w:r>
  </w:p>
  <w:p w14:paraId="13305F00" w14:textId="77777777" w:rsidR="000D4C7E" w:rsidRDefault="000D4C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4F8"/>
    <w:multiLevelType w:val="hybridMultilevel"/>
    <w:tmpl w:val="310C0E34"/>
    <w:lvl w:ilvl="0" w:tplc="776CD5C8">
      <w:numFmt w:val="bullet"/>
      <w:lvlText w:val="-"/>
      <w:lvlJc w:val="left"/>
      <w:pPr>
        <w:ind w:left="820" w:hanging="361"/>
      </w:pPr>
      <w:rPr>
        <w:rFonts w:ascii="Arial" w:eastAsia="Times New Roman" w:hAnsi="Arial" w:cs="Arial" w:hint="default"/>
        <w:w w:val="100"/>
        <w:sz w:val="22"/>
        <w:szCs w:val="22"/>
        <w:lang w:val="en-GB" w:eastAsia="en-GB" w:bidi="en-GB"/>
      </w:rPr>
    </w:lvl>
    <w:lvl w:ilvl="1" w:tplc="854E8D9E">
      <w:numFmt w:val="bullet"/>
      <w:lvlText w:val="•"/>
      <w:lvlJc w:val="left"/>
      <w:pPr>
        <w:ind w:left="1838" w:hanging="361"/>
      </w:pPr>
      <w:rPr>
        <w:rFonts w:hint="default"/>
        <w:lang w:val="en-GB" w:eastAsia="en-GB" w:bidi="en-GB"/>
      </w:rPr>
    </w:lvl>
    <w:lvl w:ilvl="2" w:tplc="7700B40A">
      <w:numFmt w:val="bullet"/>
      <w:lvlText w:val="•"/>
      <w:lvlJc w:val="left"/>
      <w:pPr>
        <w:ind w:left="2856" w:hanging="361"/>
      </w:pPr>
      <w:rPr>
        <w:rFonts w:hint="default"/>
        <w:lang w:val="en-GB" w:eastAsia="en-GB" w:bidi="en-GB"/>
      </w:rPr>
    </w:lvl>
    <w:lvl w:ilvl="3" w:tplc="90D00688">
      <w:numFmt w:val="bullet"/>
      <w:lvlText w:val="•"/>
      <w:lvlJc w:val="left"/>
      <w:pPr>
        <w:ind w:left="3874" w:hanging="361"/>
      </w:pPr>
      <w:rPr>
        <w:rFonts w:hint="default"/>
        <w:lang w:val="en-GB" w:eastAsia="en-GB" w:bidi="en-GB"/>
      </w:rPr>
    </w:lvl>
    <w:lvl w:ilvl="4" w:tplc="D578E0AE">
      <w:numFmt w:val="bullet"/>
      <w:lvlText w:val="•"/>
      <w:lvlJc w:val="left"/>
      <w:pPr>
        <w:ind w:left="4892" w:hanging="361"/>
      </w:pPr>
      <w:rPr>
        <w:rFonts w:hint="default"/>
        <w:lang w:val="en-GB" w:eastAsia="en-GB" w:bidi="en-GB"/>
      </w:rPr>
    </w:lvl>
    <w:lvl w:ilvl="5" w:tplc="1E502764">
      <w:numFmt w:val="bullet"/>
      <w:lvlText w:val="•"/>
      <w:lvlJc w:val="left"/>
      <w:pPr>
        <w:ind w:left="5910" w:hanging="361"/>
      </w:pPr>
      <w:rPr>
        <w:rFonts w:hint="default"/>
        <w:lang w:val="en-GB" w:eastAsia="en-GB" w:bidi="en-GB"/>
      </w:rPr>
    </w:lvl>
    <w:lvl w:ilvl="6" w:tplc="ACFE382C">
      <w:numFmt w:val="bullet"/>
      <w:lvlText w:val="•"/>
      <w:lvlJc w:val="left"/>
      <w:pPr>
        <w:ind w:left="6928" w:hanging="361"/>
      </w:pPr>
      <w:rPr>
        <w:rFonts w:hint="default"/>
        <w:lang w:val="en-GB" w:eastAsia="en-GB" w:bidi="en-GB"/>
      </w:rPr>
    </w:lvl>
    <w:lvl w:ilvl="7" w:tplc="6394B4C8">
      <w:numFmt w:val="bullet"/>
      <w:lvlText w:val="•"/>
      <w:lvlJc w:val="left"/>
      <w:pPr>
        <w:ind w:left="7946" w:hanging="361"/>
      </w:pPr>
      <w:rPr>
        <w:rFonts w:hint="default"/>
        <w:lang w:val="en-GB" w:eastAsia="en-GB" w:bidi="en-GB"/>
      </w:rPr>
    </w:lvl>
    <w:lvl w:ilvl="8" w:tplc="FE9C72DE">
      <w:numFmt w:val="bullet"/>
      <w:lvlText w:val="•"/>
      <w:lvlJc w:val="left"/>
      <w:pPr>
        <w:ind w:left="8964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1EDF02FF"/>
    <w:multiLevelType w:val="multilevel"/>
    <w:tmpl w:val="5E94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BB090A"/>
    <w:multiLevelType w:val="hybridMultilevel"/>
    <w:tmpl w:val="D98EBD84"/>
    <w:lvl w:ilvl="0" w:tplc="776CD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1044B"/>
    <w:multiLevelType w:val="hybridMultilevel"/>
    <w:tmpl w:val="E39C87DE"/>
    <w:lvl w:ilvl="0" w:tplc="776CD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41F2D"/>
    <w:multiLevelType w:val="hybridMultilevel"/>
    <w:tmpl w:val="7632F548"/>
    <w:lvl w:ilvl="0" w:tplc="5A7E0A6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854E8D9E">
      <w:numFmt w:val="bullet"/>
      <w:lvlText w:val="•"/>
      <w:lvlJc w:val="left"/>
      <w:pPr>
        <w:ind w:left="1838" w:hanging="361"/>
      </w:pPr>
      <w:rPr>
        <w:rFonts w:hint="default"/>
        <w:lang w:val="en-GB" w:eastAsia="en-GB" w:bidi="en-GB"/>
      </w:rPr>
    </w:lvl>
    <w:lvl w:ilvl="2" w:tplc="7700B40A">
      <w:numFmt w:val="bullet"/>
      <w:lvlText w:val="•"/>
      <w:lvlJc w:val="left"/>
      <w:pPr>
        <w:ind w:left="2856" w:hanging="361"/>
      </w:pPr>
      <w:rPr>
        <w:rFonts w:hint="default"/>
        <w:lang w:val="en-GB" w:eastAsia="en-GB" w:bidi="en-GB"/>
      </w:rPr>
    </w:lvl>
    <w:lvl w:ilvl="3" w:tplc="90D00688">
      <w:numFmt w:val="bullet"/>
      <w:lvlText w:val="•"/>
      <w:lvlJc w:val="left"/>
      <w:pPr>
        <w:ind w:left="3874" w:hanging="361"/>
      </w:pPr>
      <w:rPr>
        <w:rFonts w:hint="default"/>
        <w:lang w:val="en-GB" w:eastAsia="en-GB" w:bidi="en-GB"/>
      </w:rPr>
    </w:lvl>
    <w:lvl w:ilvl="4" w:tplc="D578E0AE">
      <w:numFmt w:val="bullet"/>
      <w:lvlText w:val="•"/>
      <w:lvlJc w:val="left"/>
      <w:pPr>
        <w:ind w:left="4892" w:hanging="361"/>
      </w:pPr>
      <w:rPr>
        <w:rFonts w:hint="default"/>
        <w:lang w:val="en-GB" w:eastAsia="en-GB" w:bidi="en-GB"/>
      </w:rPr>
    </w:lvl>
    <w:lvl w:ilvl="5" w:tplc="1E502764">
      <w:numFmt w:val="bullet"/>
      <w:lvlText w:val="•"/>
      <w:lvlJc w:val="left"/>
      <w:pPr>
        <w:ind w:left="5910" w:hanging="361"/>
      </w:pPr>
      <w:rPr>
        <w:rFonts w:hint="default"/>
        <w:lang w:val="en-GB" w:eastAsia="en-GB" w:bidi="en-GB"/>
      </w:rPr>
    </w:lvl>
    <w:lvl w:ilvl="6" w:tplc="ACFE382C">
      <w:numFmt w:val="bullet"/>
      <w:lvlText w:val="•"/>
      <w:lvlJc w:val="left"/>
      <w:pPr>
        <w:ind w:left="6928" w:hanging="361"/>
      </w:pPr>
      <w:rPr>
        <w:rFonts w:hint="default"/>
        <w:lang w:val="en-GB" w:eastAsia="en-GB" w:bidi="en-GB"/>
      </w:rPr>
    </w:lvl>
    <w:lvl w:ilvl="7" w:tplc="6394B4C8">
      <w:numFmt w:val="bullet"/>
      <w:lvlText w:val="•"/>
      <w:lvlJc w:val="left"/>
      <w:pPr>
        <w:ind w:left="7946" w:hanging="361"/>
      </w:pPr>
      <w:rPr>
        <w:rFonts w:hint="default"/>
        <w:lang w:val="en-GB" w:eastAsia="en-GB" w:bidi="en-GB"/>
      </w:rPr>
    </w:lvl>
    <w:lvl w:ilvl="8" w:tplc="FE9C72DE">
      <w:numFmt w:val="bullet"/>
      <w:lvlText w:val="•"/>
      <w:lvlJc w:val="left"/>
      <w:pPr>
        <w:ind w:left="8964" w:hanging="361"/>
      </w:pPr>
      <w:rPr>
        <w:rFonts w:hint="default"/>
        <w:lang w:val="en-GB" w:eastAsia="en-GB" w:bidi="en-GB"/>
      </w:rPr>
    </w:lvl>
  </w:abstractNum>
  <w:abstractNum w:abstractNumId="5" w15:restartNumberingAfterBreak="0">
    <w:nsid w:val="53094EDE"/>
    <w:multiLevelType w:val="hybridMultilevel"/>
    <w:tmpl w:val="E01C1ED2"/>
    <w:lvl w:ilvl="0" w:tplc="776CD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A0D82"/>
    <w:multiLevelType w:val="hybridMultilevel"/>
    <w:tmpl w:val="AC221D8C"/>
    <w:lvl w:ilvl="0" w:tplc="776CD5C8">
      <w:numFmt w:val="bullet"/>
      <w:lvlText w:val="-"/>
      <w:lvlJc w:val="left"/>
      <w:pPr>
        <w:ind w:left="820" w:hanging="361"/>
      </w:pPr>
      <w:rPr>
        <w:rFonts w:ascii="Arial" w:eastAsia="Times New Roman" w:hAnsi="Arial" w:cs="Arial" w:hint="default"/>
        <w:w w:val="100"/>
        <w:sz w:val="22"/>
        <w:szCs w:val="22"/>
        <w:lang w:val="en-GB" w:eastAsia="en-GB" w:bidi="en-GB"/>
      </w:rPr>
    </w:lvl>
    <w:lvl w:ilvl="1" w:tplc="854E8D9E">
      <w:numFmt w:val="bullet"/>
      <w:lvlText w:val="•"/>
      <w:lvlJc w:val="left"/>
      <w:pPr>
        <w:ind w:left="1838" w:hanging="361"/>
      </w:pPr>
      <w:rPr>
        <w:rFonts w:hint="default"/>
        <w:lang w:val="en-GB" w:eastAsia="en-GB" w:bidi="en-GB"/>
      </w:rPr>
    </w:lvl>
    <w:lvl w:ilvl="2" w:tplc="7700B40A">
      <w:numFmt w:val="bullet"/>
      <w:lvlText w:val="•"/>
      <w:lvlJc w:val="left"/>
      <w:pPr>
        <w:ind w:left="2856" w:hanging="361"/>
      </w:pPr>
      <w:rPr>
        <w:rFonts w:hint="default"/>
        <w:lang w:val="en-GB" w:eastAsia="en-GB" w:bidi="en-GB"/>
      </w:rPr>
    </w:lvl>
    <w:lvl w:ilvl="3" w:tplc="90D00688">
      <w:numFmt w:val="bullet"/>
      <w:lvlText w:val="•"/>
      <w:lvlJc w:val="left"/>
      <w:pPr>
        <w:ind w:left="3874" w:hanging="361"/>
      </w:pPr>
      <w:rPr>
        <w:rFonts w:hint="default"/>
        <w:lang w:val="en-GB" w:eastAsia="en-GB" w:bidi="en-GB"/>
      </w:rPr>
    </w:lvl>
    <w:lvl w:ilvl="4" w:tplc="D578E0AE">
      <w:numFmt w:val="bullet"/>
      <w:lvlText w:val="•"/>
      <w:lvlJc w:val="left"/>
      <w:pPr>
        <w:ind w:left="4892" w:hanging="361"/>
      </w:pPr>
      <w:rPr>
        <w:rFonts w:hint="default"/>
        <w:lang w:val="en-GB" w:eastAsia="en-GB" w:bidi="en-GB"/>
      </w:rPr>
    </w:lvl>
    <w:lvl w:ilvl="5" w:tplc="1E502764">
      <w:numFmt w:val="bullet"/>
      <w:lvlText w:val="•"/>
      <w:lvlJc w:val="left"/>
      <w:pPr>
        <w:ind w:left="5910" w:hanging="361"/>
      </w:pPr>
      <w:rPr>
        <w:rFonts w:hint="default"/>
        <w:lang w:val="en-GB" w:eastAsia="en-GB" w:bidi="en-GB"/>
      </w:rPr>
    </w:lvl>
    <w:lvl w:ilvl="6" w:tplc="ACFE382C">
      <w:numFmt w:val="bullet"/>
      <w:lvlText w:val="•"/>
      <w:lvlJc w:val="left"/>
      <w:pPr>
        <w:ind w:left="6928" w:hanging="361"/>
      </w:pPr>
      <w:rPr>
        <w:rFonts w:hint="default"/>
        <w:lang w:val="en-GB" w:eastAsia="en-GB" w:bidi="en-GB"/>
      </w:rPr>
    </w:lvl>
    <w:lvl w:ilvl="7" w:tplc="6394B4C8">
      <w:numFmt w:val="bullet"/>
      <w:lvlText w:val="•"/>
      <w:lvlJc w:val="left"/>
      <w:pPr>
        <w:ind w:left="7946" w:hanging="361"/>
      </w:pPr>
      <w:rPr>
        <w:rFonts w:hint="default"/>
        <w:lang w:val="en-GB" w:eastAsia="en-GB" w:bidi="en-GB"/>
      </w:rPr>
    </w:lvl>
    <w:lvl w:ilvl="8" w:tplc="FE9C72DE">
      <w:numFmt w:val="bullet"/>
      <w:lvlText w:val="•"/>
      <w:lvlJc w:val="left"/>
      <w:pPr>
        <w:ind w:left="8964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5D7512E8"/>
    <w:multiLevelType w:val="hybridMultilevel"/>
    <w:tmpl w:val="0AA247C0"/>
    <w:lvl w:ilvl="0" w:tplc="776CD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3285F"/>
    <w:multiLevelType w:val="hybridMultilevel"/>
    <w:tmpl w:val="169E08B6"/>
    <w:lvl w:ilvl="0" w:tplc="776CD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86348"/>
    <w:multiLevelType w:val="hybridMultilevel"/>
    <w:tmpl w:val="223E0C9E"/>
    <w:lvl w:ilvl="0" w:tplc="776CD5C8"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469011997">
    <w:abstractNumId w:val="4"/>
  </w:num>
  <w:num w:numId="2" w16cid:durableId="1628046304">
    <w:abstractNumId w:val="2"/>
  </w:num>
  <w:num w:numId="3" w16cid:durableId="1691688514">
    <w:abstractNumId w:val="9"/>
  </w:num>
  <w:num w:numId="4" w16cid:durableId="999426437">
    <w:abstractNumId w:val="6"/>
  </w:num>
  <w:num w:numId="5" w16cid:durableId="723912801">
    <w:abstractNumId w:val="0"/>
  </w:num>
  <w:num w:numId="6" w16cid:durableId="1979798982">
    <w:abstractNumId w:val="8"/>
  </w:num>
  <w:num w:numId="7" w16cid:durableId="1685011317">
    <w:abstractNumId w:val="5"/>
  </w:num>
  <w:num w:numId="8" w16cid:durableId="4409762">
    <w:abstractNumId w:val="7"/>
  </w:num>
  <w:num w:numId="9" w16cid:durableId="343212491">
    <w:abstractNumId w:val="3"/>
  </w:num>
  <w:num w:numId="10" w16cid:durableId="65792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6F"/>
    <w:rsid w:val="000A7BE9"/>
    <w:rsid w:val="000D4C7E"/>
    <w:rsid w:val="000F3E2E"/>
    <w:rsid w:val="000F5D62"/>
    <w:rsid w:val="001559CA"/>
    <w:rsid w:val="001A256F"/>
    <w:rsid w:val="001F6AB5"/>
    <w:rsid w:val="002330AB"/>
    <w:rsid w:val="003C03B3"/>
    <w:rsid w:val="00664B84"/>
    <w:rsid w:val="006D226F"/>
    <w:rsid w:val="007C0636"/>
    <w:rsid w:val="00A2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9ECE1"/>
  <w15:chartTrackingRefBased/>
  <w15:docId w15:val="{21B58808-5FC5-47BF-9174-FCE6F2BF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1A256F"/>
    <w:pPr>
      <w:spacing w:before="150"/>
      <w:ind w:left="100"/>
      <w:outlineLvl w:val="0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256F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A256F"/>
    <w:rPr>
      <w:rFonts w:ascii="Arial" w:eastAsia="Arial" w:hAnsi="Arial" w:cs="Arial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1A256F"/>
    <w:rPr>
      <w:rFonts w:ascii="Arial" w:eastAsia="Arial" w:hAnsi="Arial" w:cs="Arial"/>
      <w:i/>
      <w:sz w:val="23"/>
      <w:szCs w:val="23"/>
      <w:lang w:eastAsia="en-GB" w:bidi="en-GB"/>
    </w:rPr>
  </w:style>
  <w:style w:type="paragraph" w:styleId="ListParagraph">
    <w:name w:val="List Paragraph"/>
    <w:basedOn w:val="Normal"/>
    <w:uiPriority w:val="1"/>
    <w:qFormat/>
    <w:rsid w:val="001A256F"/>
    <w:pPr>
      <w:spacing w:before="38"/>
      <w:ind w:left="820" w:hanging="361"/>
    </w:pPr>
  </w:style>
  <w:style w:type="character" w:styleId="Hyperlink">
    <w:name w:val="Hyperlink"/>
    <w:basedOn w:val="DefaultParagraphFont"/>
    <w:uiPriority w:val="99"/>
    <w:unhideWhenUsed/>
    <w:rsid w:val="001A2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5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5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4C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C7E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D4C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C7E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430004111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scmp.org.uk/procedures/prev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entchildrenslado@ke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ly.greeb2@ken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Hall</dc:creator>
  <cp:keywords/>
  <dc:description/>
  <cp:lastModifiedBy>Victoria East Smallville Manager</cp:lastModifiedBy>
  <cp:revision>2</cp:revision>
  <dcterms:created xsi:type="dcterms:W3CDTF">2024-05-15T10:39:00Z</dcterms:created>
  <dcterms:modified xsi:type="dcterms:W3CDTF">2024-05-15T10:39:00Z</dcterms:modified>
</cp:coreProperties>
</file>