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C226A" w14:textId="08D318F2" w:rsidR="009074F2" w:rsidRDefault="009074F2"/>
    <w:p w14:paraId="2570C007" w14:textId="71838449" w:rsidR="009074F2" w:rsidRDefault="009074F2"/>
    <w:p w14:paraId="5D76EA1D" w14:textId="360055A5" w:rsidR="009074F2" w:rsidRDefault="009074F2"/>
    <w:p w14:paraId="45E25F20" w14:textId="186833B5" w:rsidR="009074F2" w:rsidRDefault="009074F2"/>
    <w:p w14:paraId="70945B80" w14:textId="77777777" w:rsidR="009074F2" w:rsidRDefault="009074F2"/>
    <w:p w14:paraId="01652DB2" w14:textId="2196B09A" w:rsidR="009074F2" w:rsidRDefault="009074F2"/>
    <w:p w14:paraId="2D01BA7F" w14:textId="365C621B" w:rsidR="009074F2" w:rsidRDefault="009074F2"/>
    <w:p w14:paraId="112C7E57" w14:textId="72F78733" w:rsidR="009074F2" w:rsidRDefault="009074F2"/>
    <w:p w14:paraId="1D0AA731" w14:textId="3CBCB96D" w:rsidR="009074F2" w:rsidRDefault="009074F2"/>
    <w:p w14:paraId="305E047B" w14:textId="50994BEF" w:rsidR="009074F2" w:rsidRDefault="009074F2" w:rsidP="009074F2">
      <w:pPr>
        <w:jc w:val="center"/>
        <w:rPr>
          <w:b/>
          <w:bCs/>
          <w:sz w:val="56"/>
          <w:szCs w:val="56"/>
        </w:rPr>
      </w:pPr>
      <w:r w:rsidRPr="009074F2">
        <w:rPr>
          <w:b/>
          <w:bCs/>
          <w:sz w:val="56"/>
          <w:szCs w:val="56"/>
        </w:rPr>
        <w:t>Lost Child</w:t>
      </w:r>
      <w:r>
        <w:rPr>
          <w:b/>
          <w:bCs/>
          <w:sz w:val="56"/>
          <w:szCs w:val="56"/>
        </w:rPr>
        <w:t xml:space="preserve"> Policy</w:t>
      </w:r>
      <w:r w:rsidRPr="009074F2">
        <w:rPr>
          <w:b/>
          <w:bCs/>
          <w:sz w:val="56"/>
          <w:szCs w:val="56"/>
        </w:rPr>
        <w:t xml:space="preserve"> 202</w:t>
      </w:r>
      <w:r w:rsidR="00016B8E">
        <w:rPr>
          <w:b/>
          <w:bCs/>
          <w:sz w:val="56"/>
          <w:szCs w:val="56"/>
        </w:rPr>
        <w:t>4</w:t>
      </w:r>
    </w:p>
    <w:p w14:paraId="0F4E6B82" w14:textId="068738E9" w:rsidR="009074F2" w:rsidRDefault="009074F2" w:rsidP="009074F2">
      <w:pPr>
        <w:jc w:val="center"/>
        <w:rPr>
          <w:b/>
          <w:bCs/>
          <w:sz w:val="56"/>
          <w:szCs w:val="56"/>
        </w:rPr>
      </w:pPr>
    </w:p>
    <w:p w14:paraId="0C9EFC6B" w14:textId="77777777" w:rsidR="009074F2" w:rsidRDefault="009074F2" w:rsidP="009074F2">
      <w:pPr>
        <w:jc w:val="center"/>
        <w:rPr>
          <w:b/>
          <w:bCs/>
          <w:sz w:val="56"/>
          <w:szCs w:val="56"/>
        </w:rPr>
      </w:pPr>
    </w:p>
    <w:p w14:paraId="15184E6A" w14:textId="70CA6C86" w:rsidR="009074F2" w:rsidRDefault="009074F2"/>
    <w:p w14:paraId="20B23C5B" w14:textId="70C22348" w:rsidR="009074F2" w:rsidRDefault="009074F2"/>
    <w:p w14:paraId="62D07225" w14:textId="71B7F258" w:rsidR="009074F2" w:rsidRDefault="009074F2"/>
    <w:p w14:paraId="38D9124E" w14:textId="7AA00962" w:rsidR="009074F2" w:rsidRDefault="009074F2"/>
    <w:p w14:paraId="6894E6A4" w14:textId="33610D1A" w:rsidR="009074F2" w:rsidRDefault="009074F2"/>
    <w:p w14:paraId="2D406B06" w14:textId="1B569116" w:rsidR="009074F2" w:rsidRDefault="009074F2"/>
    <w:p w14:paraId="6308AC8B" w14:textId="5ED02922" w:rsidR="009074F2" w:rsidRDefault="009074F2"/>
    <w:p w14:paraId="72C6F8FB" w14:textId="564AAA25" w:rsidR="009074F2" w:rsidRDefault="009074F2"/>
    <w:p w14:paraId="096E3C1D" w14:textId="6504E2E0" w:rsidR="009074F2" w:rsidRDefault="009074F2"/>
    <w:p w14:paraId="1E3E16C5" w14:textId="77777777" w:rsidR="00016B8E" w:rsidRDefault="00016B8E"/>
    <w:p w14:paraId="3E4B41FC" w14:textId="77777777" w:rsidR="00016B8E" w:rsidRDefault="00016B8E"/>
    <w:p w14:paraId="77A050F8" w14:textId="77777777" w:rsidR="00016B8E" w:rsidRDefault="00016B8E"/>
    <w:p w14:paraId="6548B51E" w14:textId="77777777" w:rsidR="00016B8E" w:rsidRDefault="00016B8E"/>
    <w:p w14:paraId="2A6EC660" w14:textId="77777777" w:rsidR="00016B8E" w:rsidRDefault="00016B8E"/>
    <w:p w14:paraId="218BA1A7" w14:textId="77777777" w:rsidR="00181A9C" w:rsidRDefault="00181A9C"/>
    <w:p w14:paraId="57C00F0F" w14:textId="63603516" w:rsidR="009074F2" w:rsidRDefault="009074F2">
      <w:r>
        <w:lastRenderedPageBreak/>
        <w:t xml:space="preserve">The children’s safety is </w:t>
      </w:r>
      <w:r w:rsidR="00016B8E">
        <w:t>always maintained as the highest priority</w:t>
      </w:r>
      <w:r>
        <w:t xml:space="preserve"> both on and off the premises. Every attempt will be made through carrying out the outings procedure and security procedure to ensure the security of children is </w:t>
      </w:r>
      <w:r w:rsidR="00066DE4">
        <w:t>always maintained</w:t>
      </w:r>
      <w:r>
        <w:t>. In the unlikely event of a child going missing, the procedure will be as follows:</w:t>
      </w:r>
    </w:p>
    <w:p w14:paraId="121702CE" w14:textId="31926EE1" w:rsidR="009074F2" w:rsidRDefault="009074F2" w:rsidP="009074F2">
      <w:pPr>
        <w:pStyle w:val="ListParagraph"/>
        <w:numPr>
          <w:ilvl w:val="0"/>
          <w:numId w:val="2"/>
        </w:numPr>
        <w:spacing w:after="0"/>
      </w:pPr>
      <w:r>
        <w:t>As soon as the child is noticed as missing, the key person will alert the managers.</w:t>
      </w:r>
    </w:p>
    <w:p w14:paraId="1FDE6DD7" w14:textId="42ADC313" w:rsidR="009074F2" w:rsidRDefault="009074F2" w:rsidP="009074F2">
      <w:pPr>
        <w:pStyle w:val="ListParagraph"/>
        <w:numPr>
          <w:ilvl w:val="0"/>
          <w:numId w:val="2"/>
        </w:numPr>
        <w:spacing w:after="0"/>
      </w:pPr>
      <w:r>
        <w:t xml:space="preserve">The nursery manager will carry out a thorough search of the building and garden. </w:t>
      </w:r>
    </w:p>
    <w:p w14:paraId="37B4B44C" w14:textId="0808126E" w:rsidR="009074F2" w:rsidRDefault="009074F2" w:rsidP="009074F2">
      <w:pPr>
        <w:pStyle w:val="ListParagraph"/>
        <w:numPr>
          <w:ilvl w:val="0"/>
          <w:numId w:val="2"/>
        </w:numPr>
        <w:spacing w:after="0"/>
      </w:pPr>
      <w:r>
        <w:t xml:space="preserve">The register will be checked to make sure no other child has gone astray. </w:t>
      </w:r>
    </w:p>
    <w:p w14:paraId="7CCE154F" w14:textId="7C45C861" w:rsidR="009074F2" w:rsidRDefault="009074F2" w:rsidP="009074F2">
      <w:pPr>
        <w:pStyle w:val="ListParagraph"/>
        <w:numPr>
          <w:ilvl w:val="0"/>
          <w:numId w:val="2"/>
        </w:numPr>
        <w:spacing w:after="0"/>
      </w:pPr>
      <w:r>
        <w:t xml:space="preserve">Doors and gates will be checked to see if there has been a breach of security whereby a child could have wandered out. </w:t>
      </w:r>
    </w:p>
    <w:p w14:paraId="2CF49070" w14:textId="3D9C53CB" w:rsidR="00181A9C" w:rsidRDefault="009074F2" w:rsidP="00181A9C">
      <w:pPr>
        <w:pStyle w:val="ListParagraph"/>
        <w:numPr>
          <w:ilvl w:val="0"/>
          <w:numId w:val="2"/>
        </w:numPr>
        <w:spacing w:after="0"/>
      </w:pPr>
      <w:r>
        <w:t xml:space="preserve">If the child is not found, the parent will be </w:t>
      </w:r>
      <w:r w:rsidR="00066DE4">
        <w:t>contacted,</w:t>
      </w:r>
      <w:r>
        <w:t xml:space="preserve"> and the missing child is reported to the police</w:t>
      </w:r>
      <w:r w:rsidR="00066DE4">
        <w:t>.</w:t>
      </w:r>
    </w:p>
    <w:p w14:paraId="19911A0D" w14:textId="2153F541" w:rsidR="009074F2" w:rsidRDefault="009074F2" w:rsidP="00181A9C">
      <w:pPr>
        <w:pStyle w:val="ListParagraph"/>
        <w:numPr>
          <w:ilvl w:val="0"/>
          <w:numId w:val="2"/>
        </w:numPr>
        <w:spacing w:after="0"/>
      </w:pPr>
      <w:r>
        <w:t>The manager will talk to staff to find out when and where the child was last seen and will record this information.</w:t>
      </w:r>
    </w:p>
    <w:p w14:paraId="7A847969" w14:textId="31476865" w:rsidR="001E17BC" w:rsidRDefault="009074F2" w:rsidP="009074F2">
      <w:pPr>
        <w:pStyle w:val="ListParagraph"/>
        <w:numPr>
          <w:ilvl w:val="0"/>
          <w:numId w:val="2"/>
        </w:numPr>
        <w:spacing w:after="0"/>
      </w:pPr>
      <w:r>
        <w:t>Management will inform the owner immediately</w:t>
      </w:r>
      <w:r w:rsidR="00066DE4">
        <w:t>.</w:t>
      </w:r>
    </w:p>
    <w:p w14:paraId="471C3B3A" w14:textId="0C5095F5" w:rsidR="009074F2" w:rsidRDefault="009074F2" w:rsidP="009074F2">
      <w:pPr>
        <w:spacing w:after="0"/>
      </w:pPr>
    </w:p>
    <w:p w14:paraId="0A957EBF" w14:textId="242C1558" w:rsidR="009074F2" w:rsidRDefault="009074F2" w:rsidP="009074F2">
      <w:pPr>
        <w:spacing w:after="0"/>
      </w:pPr>
    </w:p>
    <w:p w14:paraId="1C38CAA8" w14:textId="3C37932D" w:rsidR="00F82975" w:rsidRPr="00F82975" w:rsidRDefault="009074F2" w:rsidP="009074F2">
      <w:pPr>
        <w:spacing w:after="0"/>
        <w:rPr>
          <w:b/>
          <w:bCs/>
        </w:rPr>
      </w:pPr>
      <w:r w:rsidRPr="00F82975">
        <w:rPr>
          <w:b/>
          <w:bCs/>
        </w:rPr>
        <w:t xml:space="preserve">Measures to minimise the </w:t>
      </w:r>
      <w:r w:rsidR="00F82975" w:rsidRPr="00F82975">
        <w:rPr>
          <w:b/>
          <w:bCs/>
        </w:rPr>
        <w:t>risk.</w:t>
      </w:r>
    </w:p>
    <w:p w14:paraId="2C172112" w14:textId="46328C2F" w:rsidR="009074F2" w:rsidRDefault="009074F2" w:rsidP="009074F2">
      <w:pPr>
        <w:spacing w:after="0"/>
      </w:pPr>
      <w:r>
        <w:t xml:space="preserve"> Inside setting: </w:t>
      </w:r>
    </w:p>
    <w:p w14:paraId="15E030E0" w14:textId="77777777" w:rsidR="009074F2" w:rsidRDefault="009074F2" w:rsidP="009074F2">
      <w:pPr>
        <w:pStyle w:val="ListParagraph"/>
        <w:numPr>
          <w:ilvl w:val="0"/>
          <w:numId w:val="3"/>
        </w:numPr>
        <w:spacing w:after="0"/>
      </w:pPr>
      <w:r>
        <w:t xml:space="preserve">Children will be signed in as they arrive and out on collection. </w:t>
      </w:r>
    </w:p>
    <w:p w14:paraId="153A417C" w14:textId="77777777" w:rsidR="009074F2" w:rsidRDefault="009074F2" w:rsidP="009074F2">
      <w:pPr>
        <w:pStyle w:val="ListParagraph"/>
        <w:numPr>
          <w:ilvl w:val="0"/>
          <w:numId w:val="3"/>
        </w:numPr>
        <w:spacing w:after="0"/>
      </w:pPr>
      <w:r>
        <w:t xml:space="preserve">Gates and doors leading off the premises will be secured and unable to be opened by children. </w:t>
      </w:r>
    </w:p>
    <w:p w14:paraId="4A3B8E09" w14:textId="570B192D" w:rsidR="009074F2" w:rsidRDefault="009074F2" w:rsidP="009074F2">
      <w:pPr>
        <w:pStyle w:val="ListParagraph"/>
        <w:numPr>
          <w:ilvl w:val="0"/>
          <w:numId w:val="3"/>
        </w:numPr>
        <w:spacing w:after="0"/>
      </w:pPr>
      <w:r>
        <w:t xml:space="preserve">During drop off and collection time, parents will be reminded to ensure doors and gates are closed securely behind them and no </w:t>
      </w:r>
      <w:r w:rsidR="00F82975">
        <w:t>tailgating</w:t>
      </w:r>
      <w:r>
        <w:t>.</w:t>
      </w:r>
    </w:p>
    <w:p w14:paraId="5C4408D4" w14:textId="21AD272C" w:rsidR="009074F2" w:rsidRDefault="009074F2" w:rsidP="009074F2">
      <w:pPr>
        <w:spacing w:after="0"/>
      </w:pPr>
    </w:p>
    <w:p w14:paraId="220A65AD" w14:textId="77777777" w:rsidR="009074F2" w:rsidRDefault="009074F2" w:rsidP="009074F2">
      <w:pPr>
        <w:spacing w:after="0"/>
      </w:pPr>
      <w:r>
        <w:t xml:space="preserve">Outside setting: </w:t>
      </w:r>
    </w:p>
    <w:p w14:paraId="31E61257" w14:textId="4BCA15C9" w:rsidR="009074F2" w:rsidRDefault="009074F2" w:rsidP="009074F2">
      <w:pPr>
        <w:pStyle w:val="ListParagraph"/>
        <w:numPr>
          <w:ilvl w:val="0"/>
          <w:numId w:val="4"/>
        </w:numPr>
        <w:spacing w:after="0"/>
      </w:pPr>
      <w:r>
        <w:t xml:space="preserve">Children are only taken out of the building for local trips if there is enough staff to meet the </w:t>
      </w:r>
      <w:r w:rsidR="00F82975">
        <w:t>ratios.</w:t>
      </w:r>
      <w:r>
        <w:t xml:space="preserve"> </w:t>
      </w:r>
    </w:p>
    <w:p w14:paraId="0AC47D22" w14:textId="625A72C3" w:rsidR="009074F2" w:rsidRDefault="009074F2" w:rsidP="009074F2">
      <w:pPr>
        <w:pStyle w:val="ListParagraph"/>
        <w:numPr>
          <w:ilvl w:val="0"/>
          <w:numId w:val="4"/>
        </w:numPr>
        <w:spacing w:after="0"/>
      </w:pPr>
      <w:r>
        <w:t>Nominated staff should carry a mobile phone in case of emergency.</w:t>
      </w:r>
    </w:p>
    <w:p w14:paraId="42F196E7" w14:textId="1F7A4B4D" w:rsidR="009074F2" w:rsidRDefault="009074F2" w:rsidP="009074F2">
      <w:pPr>
        <w:spacing w:after="0"/>
      </w:pPr>
    </w:p>
    <w:p w14:paraId="036A8705" w14:textId="77777777" w:rsidR="009074F2" w:rsidRDefault="009074F2" w:rsidP="009074F2">
      <w:pPr>
        <w:spacing w:after="0"/>
      </w:pPr>
      <w:r>
        <w:t xml:space="preserve">If a child is lost outside the setting: </w:t>
      </w:r>
    </w:p>
    <w:p w14:paraId="3EBCA62E" w14:textId="77777777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 xml:space="preserve">As soon as it’s noticed, person in charge of the trip will ask children to stand with their designated person and carry out a headcount to ensure no other child is lost. One member of staff will search the direct vicinity but not beyond that at this point. </w:t>
      </w:r>
    </w:p>
    <w:p w14:paraId="464AB866" w14:textId="77777777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 xml:space="preserve">Management back at the nursery will be informed and the incident reported. </w:t>
      </w:r>
    </w:p>
    <w:p w14:paraId="3B86E8E0" w14:textId="77777777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 xml:space="preserve"> Management will then report the missing child to the police. </w:t>
      </w:r>
    </w:p>
    <w:p w14:paraId="0139BC95" w14:textId="40970A2E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 xml:space="preserve">The parent will be </w:t>
      </w:r>
      <w:r w:rsidR="00517149">
        <w:t>contacted,</w:t>
      </w:r>
      <w:r>
        <w:t xml:space="preserve"> and an arrangement will be made regarding where to meet depending on the circumstances. </w:t>
      </w:r>
    </w:p>
    <w:p w14:paraId="7C8171C2" w14:textId="77777777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 xml:space="preserve">The rest of the children and staff will remain at the assembly point until arrangements will be made to take the rest of the children back to the nursery. </w:t>
      </w:r>
    </w:p>
    <w:p w14:paraId="4DF0A57B" w14:textId="77777777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 xml:space="preserve">Where possible, enrol support of staff in the place you are visiting. </w:t>
      </w:r>
    </w:p>
    <w:p w14:paraId="2F110338" w14:textId="77777777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>An incident report will be written detailing date and time of the report, staff/children present, when the child was last seen and an estimated time of when the child went missing.</w:t>
      </w:r>
    </w:p>
    <w:p w14:paraId="31A784C4" w14:textId="5C811FC3" w:rsidR="009074F2" w:rsidRDefault="009074F2" w:rsidP="009074F2">
      <w:pPr>
        <w:pStyle w:val="ListParagraph"/>
        <w:numPr>
          <w:ilvl w:val="0"/>
          <w:numId w:val="5"/>
        </w:numPr>
        <w:spacing w:after="0"/>
      </w:pPr>
      <w:r>
        <w:t>The manager will draw up an action plan and a post-risk assessment based on information given in the report, outlining areas for improvement, what needs to be done, by whom and by when.</w:t>
      </w:r>
    </w:p>
    <w:p w14:paraId="60AC5321" w14:textId="74E940FC" w:rsidR="009074F2" w:rsidRDefault="009074F2" w:rsidP="009074F2">
      <w:pPr>
        <w:spacing w:after="0"/>
      </w:pPr>
    </w:p>
    <w:p w14:paraId="6FD294C6" w14:textId="77777777" w:rsidR="009074F2" w:rsidRDefault="009074F2" w:rsidP="009074F2">
      <w:pPr>
        <w:spacing w:after="0"/>
      </w:pPr>
    </w:p>
    <w:p w14:paraId="336EEF4B" w14:textId="0597198C" w:rsidR="009074F2" w:rsidRDefault="009074F2" w:rsidP="009074F2">
      <w:pPr>
        <w:spacing w:after="0"/>
      </w:pPr>
    </w:p>
    <w:sectPr w:rsidR="009074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A98D8" w14:textId="77777777" w:rsidR="00830464" w:rsidRDefault="00830464" w:rsidP="009074F2">
      <w:pPr>
        <w:spacing w:after="0" w:line="240" w:lineRule="auto"/>
      </w:pPr>
      <w:r>
        <w:separator/>
      </w:r>
    </w:p>
  </w:endnote>
  <w:endnote w:type="continuationSeparator" w:id="0">
    <w:p w14:paraId="76796F04" w14:textId="77777777" w:rsidR="00830464" w:rsidRDefault="00830464" w:rsidP="0090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36026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F32F28" w14:textId="5766D902" w:rsidR="00656A58" w:rsidRDefault="00656A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F57F5" w14:textId="77777777" w:rsidR="00656A58" w:rsidRDefault="0065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341AC" w14:textId="77777777" w:rsidR="00830464" w:rsidRDefault="00830464" w:rsidP="009074F2">
      <w:pPr>
        <w:spacing w:after="0" w:line="240" w:lineRule="auto"/>
      </w:pPr>
      <w:r>
        <w:separator/>
      </w:r>
    </w:p>
  </w:footnote>
  <w:footnote w:type="continuationSeparator" w:id="0">
    <w:p w14:paraId="5E1EB35C" w14:textId="77777777" w:rsidR="00830464" w:rsidRDefault="00830464" w:rsidP="0090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5AED" w14:textId="1C1E6936" w:rsidR="009074F2" w:rsidRPr="009074F2" w:rsidRDefault="009074F2" w:rsidP="009074F2">
    <w:pPr>
      <w:jc w:val="center"/>
      <w:rPr>
        <w:b/>
        <w:bCs/>
        <w:sz w:val="24"/>
        <w:szCs w:val="24"/>
      </w:rPr>
    </w:pPr>
    <w:r w:rsidRPr="009074F2">
      <w:rPr>
        <w:b/>
        <w:bCs/>
        <w:sz w:val="24"/>
        <w:szCs w:val="24"/>
      </w:rPr>
      <w:t>Smallville Nursery Lost Child Policy 202</w:t>
    </w:r>
    <w:r w:rsidR="00016B8E">
      <w:rPr>
        <w:b/>
        <w:bCs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D6557"/>
    <w:multiLevelType w:val="hybridMultilevel"/>
    <w:tmpl w:val="0C80F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7A41"/>
    <w:multiLevelType w:val="hybridMultilevel"/>
    <w:tmpl w:val="AC1C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313ACB"/>
    <w:multiLevelType w:val="hybridMultilevel"/>
    <w:tmpl w:val="875C7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80CEB"/>
    <w:multiLevelType w:val="hybridMultilevel"/>
    <w:tmpl w:val="8BFCB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FB6FD3"/>
    <w:multiLevelType w:val="hybridMultilevel"/>
    <w:tmpl w:val="65F2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914739">
    <w:abstractNumId w:val="0"/>
  </w:num>
  <w:num w:numId="2" w16cid:durableId="1406800020">
    <w:abstractNumId w:val="2"/>
  </w:num>
  <w:num w:numId="3" w16cid:durableId="533277259">
    <w:abstractNumId w:val="3"/>
  </w:num>
  <w:num w:numId="4" w16cid:durableId="704670256">
    <w:abstractNumId w:val="4"/>
  </w:num>
  <w:num w:numId="5" w16cid:durableId="10331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F2"/>
    <w:rsid w:val="00016B8E"/>
    <w:rsid w:val="00066DE4"/>
    <w:rsid w:val="00181A9C"/>
    <w:rsid w:val="004B5F99"/>
    <w:rsid w:val="00517149"/>
    <w:rsid w:val="00656A58"/>
    <w:rsid w:val="00664B84"/>
    <w:rsid w:val="007A5C3A"/>
    <w:rsid w:val="007F65E0"/>
    <w:rsid w:val="00830464"/>
    <w:rsid w:val="009074F2"/>
    <w:rsid w:val="00C82586"/>
    <w:rsid w:val="00CD5CBF"/>
    <w:rsid w:val="00F82975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A1AF"/>
  <w15:chartTrackingRefBased/>
  <w15:docId w15:val="{4A651C45-F1A9-47D8-9479-21C91D4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F2"/>
  </w:style>
  <w:style w:type="paragraph" w:styleId="Footer">
    <w:name w:val="footer"/>
    <w:basedOn w:val="Normal"/>
    <w:link w:val="FooterChar"/>
    <w:uiPriority w:val="99"/>
    <w:unhideWhenUsed/>
    <w:rsid w:val="0090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Bruce-Jones</dc:creator>
  <cp:keywords/>
  <dc:description/>
  <cp:lastModifiedBy>Victoria East Smallville Manager</cp:lastModifiedBy>
  <cp:revision>2</cp:revision>
  <cp:lastPrinted>2021-06-30T12:59:00Z</cp:lastPrinted>
  <dcterms:created xsi:type="dcterms:W3CDTF">2024-05-15T10:10:00Z</dcterms:created>
  <dcterms:modified xsi:type="dcterms:W3CDTF">2024-05-15T10:10:00Z</dcterms:modified>
</cp:coreProperties>
</file>